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附件2</w:t>
      </w:r>
      <w:bookmarkStart w:id="0" w:name="_GoBack"/>
      <w:bookmarkEnd w:id="0"/>
    </w:p>
    <w:p>
      <w:pPr>
        <w:ind w:left="228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服务基层项目人员审核表</w:t>
      </w:r>
    </w:p>
    <w:p>
      <w:pPr>
        <w:spacing w:line="292" w:lineRule="exact"/>
        <w:rPr>
          <w:sz w:val="24"/>
          <w:szCs w:val="24"/>
        </w:rPr>
      </w:pPr>
    </w:p>
    <w:tbl>
      <w:tblPr>
        <w:tblStyle w:val="4"/>
        <w:tblW w:w="987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60"/>
        <w:gridCol w:w="1280"/>
        <w:gridCol w:w="680"/>
        <w:gridCol w:w="1360"/>
        <w:gridCol w:w="1140"/>
        <w:gridCol w:w="1367"/>
        <w:gridCol w:w="773"/>
        <w:gridCol w:w="500"/>
        <w:gridCol w:w="160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2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照片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1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毕业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1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4460" w:type="dxa"/>
            <w:gridSpan w:val="4"/>
            <w:vMerge w:val="restart"/>
            <w:tcBorders>
              <w:righ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41" w:firstLineChars="10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773" w:type="dxa"/>
            <w:tcBorders>
              <w:lef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color="auto" w:sz="4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服务基层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ind w:firstLine="118" w:firstLineChars="4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项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 务 地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服务期限</w:t>
            </w: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服务地考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核 意 见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ind w:left="14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派出单位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意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>
            <w:pPr>
              <w:ind w:left="14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500" w:type="dxa"/>
            <w:vMerge w:val="restart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42" w:lineRule="exact"/>
        <w:rPr>
          <w:sz w:val="24"/>
          <w:szCs w:val="24"/>
        </w:rPr>
      </w:pPr>
    </w:p>
    <w:p>
      <w:pPr>
        <w:spacing w:line="234" w:lineRule="auto"/>
        <w:ind w:left="440" w:right="40" w:hanging="299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注:1.服务地考核意见一栏，需服务单位盖章。</w:t>
      </w:r>
    </w:p>
    <w:p>
      <w:pPr>
        <w:spacing w:line="234" w:lineRule="auto"/>
        <w:ind w:right="40" w:firstLine="492" w:firstLineChars="245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2.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派出单位意见一栏，大学生村官由县级组织部门审核盖章，“教师特岗计划”项目人员由服务所在地的市级教育部门盖章、“三支一扶”项目人员由服务所在地的市级人社部门盖章、“西部计划”项目人员由团省委盖章、“山西省政府购买基层公共服务岗位”“山西省政府购买基层公共服务岗位”项目人员已取得合格证书的，携带《政府购买基层公共服务岗位终止劳动合同书》、《合格证书》参加资格复审</w:t>
      </w:r>
      <w:r>
        <w:rPr>
          <w:rFonts w:hint="eastAsia" w:ascii="宋体" w:hAnsi="宋体" w:eastAsia="宋体" w:cs="宋体"/>
          <w:b/>
          <w:bCs/>
          <w:sz w:val="20"/>
          <w:szCs w:val="20"/>
          <w:lang w:eastAsia="zh-CN"/>
        </w:rPr>
        <w:t>；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“特岗农技”项目人员由服务所在地的县级农业主管部门盖章，在职村（社区）党组织成员、村（居）委会成员且任现职满3年、考核合格的人员”由县级组织部门审核盖章）。</w:t>
      </w:r>
    </w:p>
    <w:p>
      <w:pPr>
        <w:spacing w:line="234" w:lineRule="auto"/>
        <w:ind w:left="40" w:right="40" w:firstLine="401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3.参加“三支一扶”、“西部计划”、“农村特岗教师计划”服务期满，已取得合格证书的，可不填服务地意见，携带合格证书直接由市有关部门审核盖章。</w:t>
      </w:r>
    </w:p>
    <w:p>
      <w:pPr>
        <w:spacing w:line="20" w:lineRule="exact"/>
        <w:rPr>
          <w:sz w:val="24"/>
          <w:szCs w:val="24"/>
        </w:rPr>
      </w:pPr>
    </w:p>
    <w:p>
      <w:pPr>
        <w:ind w:firstLine="498" w:firstLineChars="248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4.以上市指设区的市。</w:t>
      </w:r>
    </w:p>
    <w:sectPr>
      <w:pgSz w:w="11900" w:h="16837"/>
      <w:pgMar w:top="1440" w:right="1060" w:bottom="953" w:left="998" w:header="0" w:footer="0" w:gutter="0"/>
      <w:cols w:equalWidth="0" w:num="1">
        <w:col w:w="9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0070"/>
    <w:rsid w:val="00032D80"/>
    <w:rsid w:val="000813E3"/>
    <w:rsid w:val="001D7DB9"/>
    <w:rsid w:val="00287307"/>
    <w:rsid w:val="00314783"/>
    <w:rsid w:val="003F7FAA"/>
    <w:rsid w:val="004D34BA"/>
    <w:rsid w:val="005353B1"/>
    <w:rsid w:val="00580D61"/>
    <w:rsid w:val="005E427B"/>
    <w:rsid w:val="007576BF"/>
    <w:rsid w:val="008267DA"/>
    <w:rsid w:val="00830E7C"/>
    <w:rsid w:val="0085049D"/>
    <w:rsid w:val="00901449"/>
    <w:rsid w:val="00970F39"/>
    <w:rsid w:val="00975F9D"/>
    <w:rsid w:val="0098257E"/>
    <w:rsid w:val="009D4189"/>
    <w:rsid w:val="009E1655"/>
    <w:rsid w:val="00AA651A"/>
    <w:rsid w:val="00CD2984"/>
    <w:rsid w:val="00D61F27"/>
    <w:rsid w:val="00E134EB"/>
    <w:rsid w:val="00E45BB4"/>
    <w:rsid w:val="00E70070"/>
    <w:rsid w:val="00E82DA1"/>
    <w:rsid w:val="00EA163D"/>
    <w:rsid w:val="00F41D85"/>
    <w:rsid w:val="00F64867"/>
    <w:rsid w:val="00FD3B9E"/>
    <w:rsid w:val="31EC64AA"/>
    <w:rsid w:val="42663913"/>
    <w:rsid w:val="42C14B65"/>
    <w:rsid w:val="7F5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2</TotalTime>
  <ScaleCrop>false</ScaleCrop>
  <LinksUpToDate>false</LinksUpToDate>
  <CharactersWithSpaces>696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2017-11-13T02:37:00Z</dcterms:created>
  <dc:creator>Windows User</dc:creator>
  <cp:lastModifiedBy>星晴</cp:lastModifiedBy>
  <cp:lastPrinted>2020-09-17T11:18:41Z</cp:lastPrinted>
  <dcterms:modified xsi:type="dcterms:W3CDTF">2020-09-17T11:19:07Z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