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25" w:rsidRPr="00881079" w:rsidRDefault="000D6AC9">
      <w:pPr>
        <w:jc w:val="left"/>
        <w:rPr>
          <w:rFonts w:ascii="黑体" w:eastAsia="黑体" w:hAnsi="黑体" w:cstheme="majorEastAsia"/>
          <w:sz w:val="32"/>
          <w:szCs w:val="32"/>
        </w:rPr>
      </w:pPr>
      <w:r w:rsidRPr="00881079">
        <w:rPr>
          <w:rFonts w:ascii="黑体" w:eastAsia="黑体" w:hAnsi="黑体" w:cstheme="majorEastAsia" w:hint="eastAsia"/>
          <w:sz w:val="32"/>
          <w:szCs w:val="32"/>
        </w:rPr>
        <w:t>附件</w:t>
      </w:r>
      <w:r w:rsidR="006E42E8">
        <w:rPr>
          <w:rFonts w:ascii="黑体" w:eastAsia="黑体" w:hAnsi="黑体" w:cstheme="majorEastAsia" w:hint="eastAsia"/>
          <w:sz w:val="32"/>
          <w:szCs w:val="32"/>
        </w:rPr>
        <w:t>8</w:t>
      </w:r>
    </w:p>
    <w:p w:rsidR="00573225" w:rsidRDefault="005732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73225" w:rsidRDefault="00FC41EE" w:rsidP="00FC41E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C41EE"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无山东省内就业承诺书</w:t>
      </w:r>
    </w:p>
    <w:p w:rsidR="00FC41EE" w:rsidRDefault="00FC41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3225" w:rsidRDefault="000D6A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我叫***，身份证号：***，我郑重承诺，在正式聘用之前，在山东省内未签订就业合同、未缴纳城镇职工保险，如有不实，自愿放弃2020年</w:t>
      </w:r>
      <w:r w:rsidR="006E42E8">
        <w:rPr>
          <w:rFonts w:ascii="仿宋_GB2312" w:eastAsia="仿宋_GB2312" w:hAnsi="仿宋_GB2312" w:cs="仿宋_GB2312" w:hint="eastAsia"/>
          <w:sz w:val="32"/>
          <w:szCs w:val="32"/>
        </w:rPr>
        <w:t>龙口市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事业单位公开招聘急需紧缺人才录用资格。</w:t>
      </w:r>
      <w:bookmarkStart w:id="0" w:name="_GoBack"/>
      <w:bookmarkEnd w:id="0"/>
    </w:p>
    <w:p w:rsidR="00573225" w:rsidRDefault="005732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3225" w:rsidRDefault="000D6A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签名</w:t>
      </w:r>
      <w:r w:rsidR="00304F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3225" w:rsidRDefault="000D6AC9" w:rsidP="00304FE5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年   月   日 </w:t>
      </w:r>
      <w:r w:rsidR="00304FE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850D8" w:rsidRDefault="004850D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4850D8" w:rsidSect="0057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BF" w:rsidRDefault="00C92BBF" w:rsidP="00FC41EE">
      <w:r>
        <w:separator/>
      </w:r>
    </w:p>
  </w:endnote>
  <w:endnote w:type="continuationSeparator" w:id="0">
    <w:p w:rsidR="00C92BBF" w:rsidRDefault="00C92BBF" w:rsidP="00FC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BF" w:rsidRDefault="00C92BBF" w:rsidP="00FC41EE">
      <w:r>
        <w:separator/>
      </w:r>
    </w:p>
  </w:footnote>
  <w:footnote w:type="continuationSeparator" w:id="0">
    <w:p w:rsidR="00C92BBF" w:rsidRDefault="00C92BBF" w:rsidP="00FC4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225"/>
    <w:rsid w:val="000D6AC9"/>
    <w:rsid w:val="00263E44"/>
    <w:rsid w:val="00304FE5"/>
    <w:rsid w:val="004850D8"/>
    <w:rsid w:val="004E0D6E"/>
    <w:rsid w:val="00573225"/>
    <w:rsid w:val="006E42E8"/>
    <w:rsid w:val="00881079"/>
    <w:rsid w:val="00C92BBF"/>
    <w:rsid w:val="00DF3775"/>
    <w:rsid w:val="00EC0A98"/>
    <w:rsid w:val="00FC41EE"/>
    <w:rsid w:val="43F329EC"/>
    <w:rsid w:val="677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41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C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41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Yanzheng Gao</cp:lastModifiedBy>
  <cp:revision>7</cp:revision>
  <cp:lastPrinted>2020-09-18T09:47:00Z</cp:lastPrinted>
  <dcterms:created xsi:type="dcterms:W3CDTF">2014-10-29T12:08:00Z</dcterms:created>
  <dcterms:modified xsi:type="dcterms:W3CDTF">2020-09-19T10:30:00Z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