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E" w:rsidRDefault="00E703FB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7</w:t>
      </w:r>
    </w:p>
    <w:p w:rsidR="00BF7FAE" w:rsidRDefault="00BF7FAE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BF7FAE" w:rsidRDefault="00E703FB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应聘事业单位人员诚信承诺书</w:t>
      </w:r>
    </w:p>
    <w:p w:rsidR="00BF7FAE" w:rsidRDefault="00E703FB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本人承诺，我在参加</w:t>
      </w: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年烟台市</w:t>
      </w:r>
      <w:r>
        <w:rPr>
          <w:rFonts w:ascii="仿宋_GB2312" w:eastAsia="仿宋_GB2312" w:hAnsi="仿宋_GB2312" w:cs="仿宋_GB2312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分区市</w:t>
      </w:r>
      <w:proofErr w:type="gramEnd"/>
      <w:r>
        <w:rPr>
          <w:rFonts w:ascii="宋体" w:eastAsia="宋体" w:hAnsi="宋体" w:hint="eastAsia"/>
          <w:sz w:val="28"/>
          <w:szCs w:val="28"/>
        </w:rPr>
        <w:t>事业单位公开招聘工作人员过程中，做到以下几点：</w:t>
      </w:r>
    </w:p>
    <w:p w:rsidR="00BF7FAE" w:rsidRDefault="00E703FB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我已仔细阅读所应聘岗位的招聘简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章及应聘须知等附件，并将及时到相应网站查询相关招聘信息，认真阅读与应聘岗位相关的各项通知要求，掌握招聘政策、招聘流程。</w:t>
      </w:r>
    </w:p>
    <w:p w:rsidR="00BF7FAE" w:rsidRDefault="00E703FB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我本人符合《招聘简章》、招聘岗位规定的条件和要求，我所提供的个人信息、证明材料、证件等真实、准确，提供的通讯联系方式畅通有效。</w:t>
      </w:r>
    </w:p>
    <w:p w:rsidR="00BF7FAE" w:rsidRDefault="00E703FB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BF7FAE" w:rsidRDefault="00E703FB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:rsidR="00BF7FAE" w:rsidRDefault="00BF7FAE">
      <w:pPr>
        <w:pStyle w:val="a5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:rsidR="00BF7FAE" w:rsidRDefault="00BF7FAE">
      <w:pPr>
        <w:pStyle w:val="a5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:rsidR="00BF7FAE" w:rsidRDefault="00E703FB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报考人员签名：</w:t>
      </w:r>
    </w:p>
    <w:p w:rsidR="00BF7FAE" w:rsidRDefault="00E703FB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BF7FAE" w:rsidSect="00BF7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FB" w:rsidRDefault="00E703FB" w:rsidP="00653D2C">
      <w:pPr>
        <w:spacing w:after="0"/>
      </w:pPr>
      <w:r>
        <w:separator/>
      </w:r>
    </w:p>
  </w:endnote>
  <w:endnote w:type="continuationSeparator" w:id="0">
    <w:p w:rsidR="00E703FB" w:rsidRDefault="00E703FB" w:rsidP="00653D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FB" w:rsidRDefault="00E703FB" w:rsidP="00653D2C">
      <w:pPr>
        <w:spacing w:after="0"/>
      </w:pPr>
      <w:r>
        <w:separator/>
      </w:r>
    </w:p>
  </w:footnote>
  <w:footnote w:type="continuationSeparator" w:id="0">
    <w:p w:rsidR="00E703FB" w:rsidRDefault="00E703FB" w:rsidP="00653D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653D2C"/>
    <w:rsid w:val="008B7726"/>
    <w:rsid w:val="009B751F"/>
    <w:rsid w:val="00BF7FAE"/>
    <w:rsid w:val="00D077B2"/>
    <w:rsid w:val="00D31D50"/>
    <w:rsid w:val="00DC6EBE"/>
    <w:rsid w:val="00E703FB"/>
    <w:rsid w:val="053A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A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F7FA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7F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7FA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F7FA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7F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Yanzheng Gao</cp:lastModifiedBy>
  <cp:revision>6</cp:revision>
  <dcterms:created xsi:type="dcterms:W3CDTF">2008-09-11T17:20:00Z</dcterms:created>
  <dcterms:modified xsi:type="dcterms:W3CDTF">2020-09-19T09:42:00Z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