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962775"/>
            <wp:effectExtent l="0" t="0" r="6985" b="9525"/>
            <wp:docPr id="2" name="图片 2" descr="6ee9d4673c4b40ac8fe6f3774fb39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e9d4673c4b40ac8fe6f3774fb39e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2020-09-18T08:57:43Z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