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  <w:lang w:eastAsia="zh-CN"/>
        </w:rPr>
        <w:t>招聘单位：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       </w:t>
      </w:r>
      <w:r>
        <w:rPr>
          <w:rFonts w:hint="eastAsia" w:ascii="黑体" w:hAnsi="黑体" w:eastAsia="黑体"/>
          <w:kern w:val="0"/>
          <w:szCs w:val="21"/>
        </w:rPr>
        <w:t xml:space="preserve">报考岗位：            身份证号码：            </w:t>
      </w:r>
    </w:p>
    <w:tbl>
      <w:tblPr>
        <w:tblStyle w:val="6"/>
        <w:tblpPr w:leftFromText="180" w:rightFromText="180" w:vertAnchor="text" w:horzAnchor="page" w:tblpX="1708" w:tblpY="444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310"/>
        <w:gridCol w:w="541"/>
        <w:gridCol w:w="476"/>
        <w:gridCol w:w="48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5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21天内国内中、高风险等疫情重点地区旅居地（县（市、区））①是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7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属于下面哪种情形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①确诊病例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②无症状接触着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③密切接触者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5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6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1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招聘活动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ind w:firstLine="560" w:firstLineChars="200"/>
        <w:jc w:val="left"/>
        <w:rPr>
          <w:rStyle w:val="8"/>
          <w:rFonts w:hint="default" w:ascii="&amp;quot" w:hAnsi="&amp;quot" w:eastAsia="&amp;quot" w:cs="&amp;quot"/>
          <w:b/>
          <w:i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headerReference r:id="rId3" w:type="default"/>
      <w:pgSz w:w="11906" w:h="16838"/>
      <w:pgMar w:top="1440" w:right="1286" w:bottom="1440" w:left="13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  <w:p>
    <w:pPr>
      <w:pStyle w:val="3"/>
      <w:rPr>
        <w:rFonts w:hint="default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083B"/>
    <w:rsid w:val="01872D1B"/>
    <w:rsid w:val="05867266"/>
    <w:rsid w:val="06E92346"/>
    <w:rsid w:val="0D5E7B9B"/>
    <w:rsid w:val="120D7876"/>
    <w:rsid w:val="184A1D4E"/>
    <w:rsid w:val="19F72A4C"/>
    <w:rsid w:val="1CFC2B79"/>
    <w:rsid w:val="1FA023C3"/>
    <w:rsid w:val="220D4E64"/>
    <w:rsid w:val="2B3711E9"/>
    <w:rsid w:val="2CBE4CAB"/>
    <w:rsid w:val="384332F1"/>
    <w:rsid w:val="3D236681"/>
    <w:rsid w:val="3F894AA7"/>
    <w:rsid w:val="434D2027"/>
    <w:rsid w:val="439D55D4"/>
    <w:rsid w:val="45BE4EC9"/>
    <w:rsid w:val="4A384C89"/>
    <w:rsid w:val="55732572"/>
    <w:rsid w:val="56FF4C83"/>
    <w:rsid w:val="591C3B1D"/>
    <w:rsid w:val="5B66083B"/>
    <w:rsid w:val="5BA941E9"/>
    <w:rsid w:val="5F5A0A7B"/>
    <w:rsid w:val="651E5768"/>
    <w:rsid w:val="68275930"/>
    <w:rsid w:val="6907549D"/>
    <w:rsid w:val="698238D9"/>
    <w:rsid w:val="6FAF3698"/>
    <w:rsid w:val="76503824"/>
    <w:rsid w:val="771607C1"/>
    <w:rsid w:val="79A85CE0"/>
    <w:rsid w:val="7A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2020-07-24T08:07:00Z</dcterms:created>
  <dc:creator>高广林</dc:creator>
  <cp:lastModifiedBy>张贵山</cp:lastModifiedBy>
  <cp:lastPrinted>2020-09-17T03:43:00Z</cp:lastPrinted>
  <dcterms:modified xsi:type="dcterms:W3CDTF">2020-09-18T09:13:02Z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