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1" w:rsidRPr="00605781" w:rsidRDefault="00605781" w:rsidP="00605781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Times New Roman" w:hint="eastAsia"/>
          <w:b/>
          <w:kern w:val="0"/>
          <w:szCs w:val="32"/>
        </w:rPr>
      </w:pPr>
      <w:r w:rsidRPr="00605781">
        <w:rPr>
          <w:rFonts w:ascii="方正仿宋_GBK" w:eastAsia="方正仿宋_GBK" w:hAnsi="Times New Roman" w:hint="eastAsia"/>
          <w:b/>
          <w:kern w:val="0"/>
          <w:szCs w:val="32"/>
        </w:rPr>
        <w:t>附件1</w:t>
      </w:r>
    </w:p>
    <w:p w:rsidR="00387222" w:rsidRDefault="00387222" w:rsidP="00387222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b/>
          <w:snapToGrid w:val="0"/>
          <w:spacing w:val="-6"/>
          <w:kern w:val="0"/>
          <w:sz w:val="37"/>
          <w:szCs w:val="37"/>
        </w:rPr>
      </w:pPr>
      <w:r w:rsidRPr="00CB025E">
        <w:rPr>
          <w:rFonts w:ascii="Times New Roman" w:eastAsia="方正小标宋_GBK" w:hAnsi="Times New Roman"/>
          <w:b/>
          <w:kern w:val="0"/>
          <w:sz w:val="38"/>
          <w:szCs w:val="38"/>
        </w:rPr>
        <w:t>攀枝花市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仁</w:t>
      </w:r>
      <w:bookmarkStart w:id="0" w:name="_GoBack"/>
      <w:bookmarkEnd w:id="0"/>
      <w:r>
        <w:rPr>
          <w:rFonts w:ascii="Times New Roman" w:eastAsia="方正小标宋_GBK" w:hAnsi="Times New Roman"/>
          <w:b/>
          <w:kern w:val="0"/>
          <w:sz w:val="38"/>
          <w:szCs w:val="38"/>
        </w:rPr>
        <w:t>和区</w:t>
      </w:r>
      <w:r w:rsidR="00E83C7A">
        <w:rPr>
          <w:rFonts w:ascii="Times New Roman" w:eastAsia="方正小标宋_GBK" w:hAnsi="Times New Roman" w:hint="eastAsia"/>
          <w:b/>
          <w:kern w:val="0"/>
          <w:sz w:val="38"/>
          <w:szCs w:val="38"/>
        </w:rPr>
        <w:t>2020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年从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“</w:t>
      </w:r>
      <w:r w:rsidR="00E83C7A"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三支一扶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”</w:t>
      </w:r>
      <w:r w:rsidR="00E83C7A"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计划志愿者</w:t>
      </w:r>
    </w:p>
    <w:p w:rsidR="00387222" w:rsidRDefault="00387222" w:rsidP="00387222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b/>
          <w:kern w:val="0"/>
          <w:sz w:val="38"/>
          <w:szCs w:val="38"/>
        </w:rPr>
      </w:pP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中直</w:t>
      </w:r>
      <w:proofErr w:type="gramStart"/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接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考核</w:t>
      </w:r>
      <w:proofErr w:type="gramEnd"/>
      <w:r>
        <w:rPr>
          <w:rFonts w:ascii="Times New Roman" w:eastAsia="方正小标宋_GBK" w:hAnsi="Times New Roman"/>
          <w:b/>
          <w:kern w:val="0"/>
          <w:sz w:val="38"/>
          <w:szCs w:val="38"/>
        </w:rPr>
        <w:t>招聘</w:t>
      </w:r>
      <w:r w:rsidRPr="009E1F9F">
        <w:rPr>
          <w:rFonts w:ascii="Times New Roman" w:eastAsia="方正小标宋_GBK" w:hAnsi="Times New Roman" w:hint="eastAsia"/>
          <w:b/>
          <w:kern w:val="0"/>
          <w:sz w:val="38"/>
          <w:szCs w:val="38"/>
        </w:rPr>
        <w:t>乡镇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事业单位工作人员</w:t>
      </w:r>
    </w:p>
    <w:p w:rsidR="00387222" w:rsidRDefault="00387222" w:rsidP="00387222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Times New Roman"/>
          <w:kern w:val="0"/>
          <w:sz w:val="33"/>
          <w:szCs w:val="33"/>
        </w:rPr>
      </w:pPr>
      <w:r w:rsidRPr="00114ADB">
        <w:rPr>
          <w:rFonts w:ascii="Times New Roman" w:eastAsia="方正小标宋_GBK" w:hAnsi="Times New Roman"/>
          <w:b/>
          <w:kern w:val="0"/>
          <w:sz w:val="38"/>
          <w:szCs w:val="38"/>
        </w:rPr>
        <w:t>岗位和条件要求一览表</w:t>
      </w:r>
    </w:p>
    <w:tbl>
      <w:tblPr>
        <w:tblW w:w="9946" w:type="dxa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1801"/>
        <w:gridCol w:w="4110"/>
        <w:gridCol w:w="835"/>
        <w:gridCol w:w="2320"/>
      </w:tblGrid>
      <w:tr w:rsidR="00387222" w:rsidTr="00387222">
        <w:trPr>
          <w:trHeight w:val="923"/>
          <w:jc w:val="center"/>
        </w:trPr>
        <w:tc>
          <w:tcPr>
            <w:tcW w:w="9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7222" w:rsidRDefault="00387222" w:rsidP="00070A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小标宋_GBK" w:hAnsi="Times New Roman"/>
                <w:b/>
                <w:kern w:val="0"/>
                <w:sz w:val="38"/>
                <w:szCs w:val="38"/>
              </w:rPr>
            </w:pPr>
            <w:r>
              <w:rPr>
                <w:rFonts w:ascii="Times New Roman" w:eastAsia="方正仿宋_GBK" w:hAnsi="Times New Roman"/>
                <w:kern w:val="0"/>
                <w:szCs w:val="32"/>
              </w:rPr>
              <w:t xml:space="preserve"> </w:t>
            </w:r>
          </w:p>
        </w:tc>
      </w:tr>
      <w:tr w:rsidR="00387222" w:rsidTr="00387222">
        <w:trPr>
          <w:trHeight w:val="115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222" w:rsidRDefault="00B16480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/>
                <w:kern w:val="0"/>
                <w:sz w:val="28"/>
                <w:szCs w:val="28"/>
              </w:rPr>
              <w:t>招</w:t>
            </w:r>
            <w:r w:rsidR="00387222"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聘单位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考聘对象</w:t>
            </w:r>
            <w:proofErr w:type="gramEnd"/>
            <w:r>
              <w:rPr>
                <w:rFonts w:ascii="Times New Roman" w:eastAsia="方正黑体_GBK" w:hAnsi="Times New Roman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范围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考聘</w:t>
            </w:r>
          </w:p>
          <w:p w:rsidR="00387222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7222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87222" w:rsidTr="005D071D">
        <w:trPr>
          <w:trHeight w:val="298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Pr="005D071D" w:rsidRDefault="00387222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Pr="005D071D" w:rsidRDefault="00387222" w:rsidP="0086516E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仁和区乡镇</w:t>
            </w:r>
            <w:r w:rsidR="00B16480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下属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事业单位（</w:t>
            </w:r>
            <w:r w:rsidR="00FA2E85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福田镇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人，</w:t>
            </w:r>
            <w:r w:rsidR="00FA2E85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中坝乡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人，</w:t>
            </w:r>
            <w:r w:rsidR="00FA2E85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大龙潭乡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 w:rsidR="0086516E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人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Pr="005D071D" w:rsidRDefault="00470E90" w:rsidP="00070A6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面向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2018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通过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全省统筹招募到仁和区</w:t>
            </w:r>
            <w:r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基层工作，满一个聘期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（截止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2020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8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月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31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日）</w:t>
            </w:r>
            <w:r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，考核合格的</w:t>
            </w:r>
            <w:r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“三支一扶”计划志愿者。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Pr="005D071D" w:rsidRDefault="00624D3F" w:rsidP="00070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22" w:rsidRPr="005D071D" w:rsidRDefault="0086516E" w:rsidP="008E27AD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86516E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根据考生专业、特长及各岗位需求统筹安排</w:t>
            </w:r>
            <w:r w:rsidR="00624D3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；</w:t>
            </w:r>
            <w:r w:rsidR="00387222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招聘到乡镇事业单位的工作人员</w:t>
            </w:r>
            <w:r w:rsidR="00387222" w:rsidRPr="005D071D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，</w:t>
            </w:r>
            <w:r w:rsidR="00387222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最低服务年限为</w:t>
            </w:r>
            <w:r w:rsidR="00387222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  <w:r w:rsidR="00387222" w:rsidRPr="005D071D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 w:rsidR="004674AC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E22885" w:rsidRPr="00387222" w:rsidRDefault="00E22885"/>
    <w:sectPr w:rsidR="00E22885" w:rsidRPr="00387222" w:rsidSect="0038722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77" w:rsidRDefault="00EB5F77" w:rsidP="00605781">
      <w:r>
        <w:separator/>
      </w:r>
    </w:p>
  </w:endnote>
  <w:endnote w:type="continuationSeparator" w:id="0">
    <w:p w:rsidR="00EB5F77" w:rsidRDefault="00EB5F77" w:rsidP="0060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77" w:rsidRDefault="00EB5F77" w:rsidP="00605781">
      <w:r>
        <w:separator/>
      </w:r>
    </w:p>
  </w:footnote>
  <w:footnote w:type="continuationSeparator" w:id="0">
    <w:p w:rsidR="00EB5F77" w:rsidRDefault="00EB5F77" w:rsidP="0060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222"/>
    <w:rsid w:val="00387222"/>
    <w:rsid w:val="004674AC"/>
    <w:rsid w:val="00470E90"/>
    <w:rsid w:val="005D071D"/>
    <w:rsid w:val="00605781"/>
    <w:rsid w:val="00624D3F"/>
    <w:rsid w:val="0086516E"/>
    <w:rsid w:val="008E27AD"/>
    <w:rsid w:val="009F1CE4"/>
    <w:rsid w:val="00B16480"/>
    <w:rsid w:val="00CD0A61"/>
    <w:rsid w:val="00E22885"/>
    <w:rsid w:val="00E83C7A"/>
    <w:rsid w:val="00EA1895"/>
    <w:rsid w:val="00EB5F77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78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781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6519-18FB-4604-A229-1335084B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王   维</cp:lastModifiedBy>
  <cp:revision>11</cp:revision>
  <cp:lastPrinted>2020-09-11T07:24:00Z</cp:lastPrinted>
  <dcterms:created xsi:type="dcterms:W3CDTF">2019-08-05T01:29:00Z</dcterms:created>
  <dcterms:modified xsi:type="dcterms:W3CDTF">2020-09-11T07:25:00Z</dcterms:modified>
</cp:coreProperties>
</file>