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0" w:lineRule="exact"/>
        <w:ind w:right="-313" w:rightChars="-149"/>
        <w:jc w:val="both"/>
        <w:rPr>
          <w:rStyle w:val="9"/>
          <w:rFonts w:hint="eastAsia" w:eastAsia="宋体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jc w:val="both"/>
        <w:rPr>
          <w:rFonts w:hint="eastAsia"/>
        </w:rPr>
      </w:pPr>
    </w:p>
    <w:p>
      <w:pPr>
        <w:spacing w:line="52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我已仔细阅读《郴州市百福投资集团有限公司</w:t>
      </w:r>
      <w:r>
        <w:rPr>
          <w:rFonts w:hint="eastAsia"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公开招聘企业工作人员公告</w:t>
      </w:r>
      <w:r>
        <w:rPr>
          <w:rFonts w:ascii="Times New Roman" w:hAnsi="Times New Roman" w:eastAsia="仿宋_GB2312"/>
          <w:sz w:val="32"/>
          <w:szCs w:val="32"/>
        </w:rPr>
        <w:t>》、相关政策和违纪违规处理规定，清楚并理解其内容。我郑重承诺：</w:t>
      </w:r>
    </w:p>
    <w:p>
      <w:pPr>
        <w:spacing w:line="52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一、自觉遵守有关规定及郴州市百福投资集团有限公司</w:t>
      </w:r>
      <w:r>
        <w:rPr>
          <w:rFonts w:hint="eastAsia"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招聘</w:t>
      </w:r>
      <w:r>
        <w:rPr>
          <w:rFonts w:hint="eastAsia" w:ascii="Times New Roman" w:hAnsi="Times New Roman" w:eastAsia="仿宋_GB2312"/>
          <w:sz w:val="32"/>
          <w:szCs w:val="32"/>
        </w:rPr>
        <w:t>企业员工</w:t>
      </w:r>
      <w:r>
        <w:rPr>
          <w:rFonts w:ascii="Times New Roman" w:hAnsi="Times New Roman" w:eastAsia="仿宋_GB2312"/>
          <w:sz w:val="32"/>
          <w:szCs w:val="32"/>
        </w:rPr>
        <w:t>公告的各项要求。</w:t>
      </w:r>
    </w:p>
    <w:p>
      <w:pPr>
        <w:spacing w:line="52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二、准确、慎重报考符合条件的职位，并对自己的报名负责。</w:t>
      </w:r>
    </w:p>
    <w:p>
      <w:pPr>
        <w:spacing w:line="52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三、诚信报名，如实填写报名信息，不虚报、瞒报，不骗取考试资格，不恶意注册报名信息，不干扰正常的报名秩序。</w:t>
      </w:r>
    </w:p>
    <w:p>
      <w:pPr>
        <w:spacing w:line="52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四、诚信考试，遵守考试纪律，服从考试安排，不舞弊或协助他人舞弊;考后不散布、不传播考试试题，不参与网上不负责任的议论。远离招聘考试违纪违法高压线，避免一次作弊，悔恨终生。</w:t>
      </w:r>
    </w:p>
    <w:p>
      <w:pPr>
        <w:spacing w:line="52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五、诚信履约，珍惜机会，不轻易放弃，珍惜信誉，认真对待每一个招考环节，认真践行每一项招考要求。特别是进入面试环节后，不临时随意放弃面试、体检、考察、录取资格，以免错失实现职业理想的机会，影响其他考生权益和招聘单位的正常补员需求。</w:t>
      </w:r>
    </w:p>
    <w:p>
      <w:pPr>
        <w:spacing w:line="52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六、对违反以上承诺所造成的后果，本人自愿承担相应责任。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承诺人签名：</w:t>
      </w:r>
    </w:p>
    <w:p>
      <w:pPr>
        <w:spacing w:line="560" w:lineRule="exact"/>
        <w:ind w:firstLine="5440" w:firstLineChars="170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5440" w:firstLineChars="1700"/>
        <w:jc w:val="both"/>
        <w:rPr>
          <w:rFonts w:ascii="Times New Roman" w:hAnsi="Times New Roman" w:eastAsia="仿宋_GB2312"/>
          <w:sz w:val="32"/>
          <w:szCs w:val="32"/>
        </w:rPr>
        <w:sectPr>
          <w:footerReference r:id="rId3" w:type="default"/>
          <w:pgSz w:w="11906" w:h="16838"/>
          <w:pgMar w:top="1440" w:right="1417" w:bottom="1440" w:left="141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/>
          <w:sz w:val="32"/>
          <w:szCs w:val="32"/>
        </w:rPr>
        <w:t xml:space="preserve">年   月 </w:t>
      </w:r>
      <w:bookmarkStart w:id="0" w:name="_GoBack"/>
      <w:bookmarkEnd w:id="0"/>
    </w:p>
    <w:p/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hBWFLABAABZAwAADgAAAGRycy9lMm9Eb2MueG1srVPNjtMwEL4j8Q6W&#10;7zTZHFAVNV2BVouQECAtPIDr2I0l/2nGbdIXgDfgxIU7z9XnYOw03QVuiIszv9/MNzPZ3E7OsqMC&#10;NMF3/GZVc6a8DL3x+45//nT/Ys0ZJuF7YYNXHT8p5Lfb5882Y2xVE4ZgewWMQDy2Y+z4kFJsqwrl&#10;oJzAVYjKk1MHcCKRCvuqBzESurNVU9cvqzFAHyFIhUjWu9nJtwVfayXTB61RJWY7Tr2l8kJ5d/mt&#10;thvR7kHEwchLG+IfunDCeCp6hboTSbADmL+gnJEQMOi0ksFVQWsjVeFAbG7qP9g8DCKqwoWGg/E6&#10;Jvx/sPL98SMw03e84cwLRys6f/t6/v7z/OMLa/J4xogtRT1EikvT6zDRmhc7kjGznjS4/CU+jPw0&#10;6NN1uGpKTOakdbNe1+SS5FsUwq8e0yNgeqOCY1noOND2ylDF8R2mOXQJydV8uDfWlg1a/5uBMGeL&#10;Kidwyc5M5o6zlKbddKG3C/2J2I10Bh33dKec2beeppwvZhFgEXaLcIhg9kM5qVwd46tDopZKp7nC&#10;DEsMs0L7K1wvt5YP5Kleoh7/iO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EYQVhSwAQAA&#10;WQ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120BF"/>
    <w:rsid w:val="00C84139"/>
    <w:rsid w:val="026D63E4"/>
    <w:rsid w:val="0BF120BF"/>
    <w:rsid w:val="3BC2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3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9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2020-09-16T06:00:00Z</dcterms:created>
  <dc:creator>农民的孩子</dc:creator>
  <cp:lastModifiedBy>185515</cp:lastModifiedBy>
  <dcterms:modified xsi:type="dcterms:W3CDTF">2020-09-17T01:07:04Z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