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7"/>
        <w:gridCol w:w="2428"/>
        <w:gridCol w:w="2082"/>
        <w:gridCol w:w="1214"/>
        <w:gridCol w:w="868"/>
        <w:gridCol w:w="1127"/>
      </w:tblGrid>
      <w:tr w:rsidR="00900A0E" w:rsidRPr="00900A0E" w:rsidTr="00900A0E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0A0E" w:rsidRPr="00900A0E" w:rsidRDefault="00900A0E" w:rsidP="00900A0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00A0E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0A0E" w:rsidRPr="00900A0E" w:rsidRDefault="00900A0E" w:rsidP="00900A0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00A0E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>应聘科室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0A0E" w:rsidRPr="00900A0E" w:rsidRDefault="00900A0E" w:rsidP="00900A0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00A0E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0A0E" w:rsidRPr="00900A0E" w:rsidRDefault="00900A0E" w:rsidP="00900A0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00A0E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0A0E" w:rsidRPr="00900A0E" w:rsidRDefault="00900A0E" w:rsidP="00900A0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00A0E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0A0E" w:rsidRPr="00900A0E" w:rsidRDefault="00900A0E" w:rsidP="00900A0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00A0E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>最高学历</w:t>
            </w:r>
          </w:p>
        </w:tc>
      </w:tr>
      <w:tr w:rsidR="00900A0E" w:rsidRPr="00900A0E" w:rsidTr="00900A0E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0A0E" w:rsidRPr="00900A0E" w:rsidRDefault="00900A0E" w:rsidP="00900A0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00A0E">
              <w:rPr>
                <w:rFonts w:ascii="宋体" w:eastAsia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0A0E" w:rsidRPr="00900A0E" w:rsidRDefault="00900A0E" w:rsidP="00900A0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00A0E">
              <w:rPr>
                <w:rFonts w:ascii="宋体" w:eastAsia="宋体" w:hAnsi="宋体" w:cs="宋体"/>
                <w:color w:val="000000"/>
                <w:sz w:val="24"/>
                <w:szCs w:val="24"/>
              </w:rPr>
              <w:t>肿瘤放射治疗科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0A0E" w:rsidRPr="00900A0E" w:rsidRDefault="00900A0E" w:rsidP="00900A0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00A0E">
              <w:rPr>
                <w:rFonts w:ascii="宋体" w:eastAsia="宋体" w:hAnsi="宋体" w:cs="宋体"/>
                <w:color w:val="000000"/>
                <w:sz w:val="24"/>
                <w:szCs w:val="24"/>
              </w:rPr>
              <w:t>医技人员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0A0E" w:rsidRPr="00900A0E" w:rsidRDefault="00900A0E" w:rsidP="00900A0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00A0E">
              <w:rPr>
                <w:rFonts w:ascii="宋体" w:eastAsia="宋体" w:hAnsi="宋体" w:cs="宋体"/>
                <w:color w:val="000000"/>
                <w:sz w:val="24"/>
                <w:szCs w:val="24"/>
              </w:rPr>
              <w:t>徐杰豪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0A0E" w:rsidRPr="00900A0E" w:rsidRDefault="00900A0E" w:rsidP="00900A0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00A0E">
              <w:rPr>
                <w:rFonts w:ascii="宋体" w:eastAsia="宋体" w:hAnsi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0A0E" w:rsidRPr="00900A0E" w:rsidRDefault="00900A0E" w:rsidP="00900A0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00A0E">
              <w:rPr>
                <w:rFonts w:ascii="宋体" w:eastAsia="宋体" w:hAnsi="宋体" w:cs="宋体"/>
                <w:color w:val="000000"/>
                <w:sz w:val="24"/>
                <w:szCs w:val="24"/>
              </w:rPr>
              <w:t>本科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00A0E"/>
    <w:rsid w:val="00323B43"/>
    <w:rsid w:val="003D37D8"/>
    <w:rsid w:val="004151E7"/>
    <w:rsid w:val="004358AB"/>
    <w:rsid w:val="0064020C"/>
    <w:rsid w:val="008811B0"/>
    <w:rsid w:val="008B7726"/>
    <w:rsid w:val="00900A0E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5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2020-09-16T08:25:00Z</dcterms:created>
  <dcterms:modified xsi:type="dcterms:W3CDTF">2020-09-16T08:26:00Z</dcterms:modified>
</cp:coreProperties>
</file>