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CD8D" w14:textId="77777777" w:rsidR="008A40C2" w:rsidRPr="008A40C2" w:rsidRDefault="008A40C2" w:rsidP="008A40C2">
      <w:pPr>
        <w:widowControl/>
        <w:spacing w:line="405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8A40C2">
        <w:rPr>
          <w:rFonts w:ascii="仿宋_GB2312" w:eastAsia="仿宋_GB2312" w:hAnsi="Microsoft YaHei UI" w:cs="宋体" w:hint="eastAsia"/>
          <w:b/>
          <w:bCs/>
          <w:color w:val="000000"/>
          <w:spacing w:val="8"/>
          <w:kern w:val="0"/>
          <w:sz w:val="32"/>
          <w:szCs w:val="32"/>
        </w:rPr>
        <w:t>附件5: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29"/>
        <w:gridCol w:w="1624"/>
        <w:gridCol w:w="138"/>
        <w:gridCol w:w="1329"/>
        <w:gridCol w:w="375"/>
        <w:gridCol w:w="1628"/>
        <w:gridCol w:w="216"/>
        <w:gridCol w:w="1805"/>
        <w:gridCol w:w="64"/>
        <w:gridCol w:w="1766"/>
        <w:gridCol w:w="306"/>
      </w:tblGrid>
      <w:tr w:rsidR="008A40C2" w:rsidRPr="008A40C2" w14:paraId="7A352C80" w14:textId="77777777" w:rsidTr="008A40C2">
        <w:trPr>
          <w:trHeight w:val="600"/>
        </w:trPr>
        <w:tc>
          <w:tcPr>
            <w:tcW w:w="79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B4F46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石阡县县人民医院及</w:t>
            </w:r>
            <w:proofErr w:type="gramStart"/>
            <w:r w:rsidRPr="008A40C2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医</w:t>
            </w:r>
            <w:proofErr w:type="gramEnd"/>
            <w:r w:rsidRPr="008A40C2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共体分院招聘职位</w:t>
            </w:r>
          </w:p>
          <w:p w14:paraId="75BCFAFB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加分申请表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5651E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A40C2" w:rsidRPr="008A40C2" w14:paraId="7433BC22" w14:textId="77777777" w:rsidTr="008A40C2">
        <w:trPr>
          <w:trHeight w:val="600"/>
        </w:trPr>
        <w:tc>
          <w:tcPr>
            <w:tcW w:w="79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92D66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9"/>
                <w:szCs w:val="29"/>
              </w:rPr>
              <w:t>（存根联）  序号：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F887B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A40C2" w:rsidRPr="008A40C2" w14:paraId="3BCDFE6C" w14:textId="77777777" w:rsidTr="008A40C2">
        <w:trPr>
          <w:trHeight w:val="60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5624D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93136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1CD98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9060E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A05A7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A4D9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BCFC1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A40C2" w:rsidRPr="008A40C2" w14:paraId="3CE56359" w14:textId="77777777" w:rsidTr="008A40C2">
        <w:trPr>
          <w:trHeight w:val="1185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650DF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身份证号  码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95A78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0972A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423D7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FB311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A40C2" w:rsidRPr="008A40C2" w14:paraId="51F2645D" w14:textId="77777777" w:rsidTr="008A40C2">
        <w:trPr>
          <w:trHeight w:val="975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134CF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658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3BD1E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B1286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A40C2" w:rsidRPr="008A40C2" w14:paraId="69E3E805" w14:textId="77777777" w:rsidTr="008A40C2">
        <w:trPr>
          <w:trHeight w:val="240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11AC7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加分审核意见</w:t>
            </w:r>
          </w:p>
        </w:tc>
        <w:tc>
          <w:tcPr>
            <w:tcW w:w="658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D19B6" w14:textId="77777777" w:rsidR="008A40C2" w:rsidRPr="008A40C2" w:rsidRDefault="008A40C2" w:rsidP="008A40C2">
            <w:pPr>
              <w:widowControl/>
              <w:wordWrap w:val="0"/>
              <w:jc w:val="left"/>
              <w:textAlignment w:val="top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    经审核，符合                                  项目加分条件，同意加              分。      审核人：                   年      月     日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037A7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A40C2" w:rsidRPr="008A40C2" w14:paraId="72993AC8" w14:textId="77777777" w:rsidTr="008A40C2">
        <w:trPr>
          <w:trHeight w:val="555"/>
        </w:trPr>
        <w:tc>
          <w:tcPr>
            <w:tcW w:w="80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8E673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石阡县县人民医院及</w:t>
            </w:r>
            <w:proofErr w:type="gramStart"/>
            <w:r w:rsidRPr="008A40C2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医</w:t>
            </w:r>
            <w:proofErr w:type="gramEnd"/>
            <w:r w:rsidRPr="008A40C2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共体分院招聘职位</w:t>
            </w:r>
          </w:p>
          <w:p w14:paraId="72BDB36C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加分申请表</w:t>
            </w:r>
          </w:p>
        </w:tc>
      </w:tr>
      <w:tr w:rsidR="008A40C2" w:rsidRPr="008A40C2" w14:paraId="36D7D86B" w14:textId="77777777" w:rsidTr="008A40C2">
        <w:trPr>
          <w:trHeight w:val="555"/>
        </w:trPr>
        <w:tc>
          <w:tcPr>
            <w:tcW w:w="80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0F0EE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9"/>
                <w:szCs w:val="29"/>
              </w:rPr>
              <w:t>（考生联）  序号：</w:t>
            </w:r>
          </w:p>
        </w:tc>
      </w:tr>
      <w:tr w:rsidR="008A40C2" w:rsidRPr="008A40C2" w14:paraId="345E0FD0" w14:textId="77777777" w:rsidTr="008A40C2">
        <w:trPr>
          <w:trHeight w:val="570"/>
        </w:trPr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64163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73580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C54BA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4C9F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3C8F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B411E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A40C2" w:rsidRPr="008A40C2" w14:paraId="4748346B" w14:textId="77777777" w:rsidTr="008A40C2">
        <w:trPr>
          <w:trHeight w:val="1095"/>
        </w:trPr>
        <w:tc>
          <w:tcPr>
            <w:tcW w:w="13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17854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身份证号  码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1F938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2B6DB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DBD68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A40C2" w:rsidRPr="008A40C2" w14:paraId="7103FDB6" w14:textId="77777777" w:rsidTr="008A40C2">
        <w:trPr>
          <w:trHeight w:val="570"/>
        </w:trPr>
        <w:tc>
          <w:tcPr>
            <w:tcW w:w="13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CD9B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672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F79E4" w14:textId="77777777" w:rsidR="008A40C2" w:rsidRPr="008A40C2" w:rsidRDefault="008A40C2" w:rsidP="008A40C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A40C2" w:rsidRPr="008A40C2" w14:paraId="24589EE4" w14:textId="77777777" w:rsidTr="008A40C2">
        <w:trPr>
          <w:trHeight w:val="2175"/>
        </w:trPr>
        <w:tc>
          <w:tcPr>
            <w:tcW w:w="13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91FCF" w14:textId="77777777" w:rsidR="008A40C2" w:rsidRPr="008A40C2" w:rsidRDefault="008A40C2" w:rsidP="008A40C2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加分审核意见</w:t>
            </w:r>
          </w:p>
        </w:tc>
        <w:tc>
          <w:tcPr>
            <w:tcW w:w="672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6293B" w14:textId="77777777" w:rsidR="008A40C2" w:rsidRPr="008A40C2" w:rsidRDefault="008A40C2" w:rsidP="008A40C2">
            <w:pPr>
              <w:widowControl/>
              <w:wordWrap w:val="0"/>
              <w:jc w:val="left"/>
              <w:textAlignment w:val="top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8A40C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    经审核，符合                                  项目加分条件，同意加              分。      审核人：                   年      月     日</w:t>
            </w:r>
          </w:p>
        </w:tc>
      </w:tr>
    </w:tbl>
    <w:p w14:paraId="76D45E3A" w14:textId="77777777" w:rsidR="008A40C2" w:rsidRPr="008A40C2" w:rsidRDefault="008A40C2" w:rsidP="008A40C2">
      <w:pPr>
        <w:widowControl/>
        <w:spacing w:line="285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8A40C2">
        <w:rPr>
          <w:rFonts w:ascii="宋体" w:eastAsia="宋体" w:hAnsi="宋体" w:cs="宋体" w:hint="eastAsia"/>
          <w:color w:val="000000"/>
          <w:spacing w:val="8"/>
          <w:kern w:val="0"/>
          <w:szCs w:val="21"/>
        </w:rPr>
        <w:t> </w:t>
      </w:r>
    </w:p>
    <w:p w14:paraId="75A972D6" w14:textId="77777777" w:rsidR="00366F2E" w:rsidRDefault="00366F2E"/>
    <w:sectPr w:rsidR="00366F2E" w:rsidSect="008A40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75"/>
    <w:rsid w:val="00366F2E"/>
    <w:rsid w:val="008A40C2"/>
    <w:rsid w:val="00A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504DB-793E-4EEE-A70A-B10491D6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4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2</cp:revision>
  <dcterms:created xsi:type="dcterms:W3CDTF">2020-09-11T02:29:00Z</dcterms:created>
  <dcterms:modified xsi:type="dcterms:W3CDTF">2020-09-11T02:29:00Z</dcterms:modified>
</cp:coreProperties>
</file>