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78" w:rsidRDefault="004F4178" w:rsidP="004F4178">
      <w:pPr>
        <w:spacing w:line="5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福建水利电力职业技术学院高层次人才应聘报名表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40"/>
        <w:gridCol w:w="786"/>
        <w:gridCol w:w="349"/>
        <w:gridCol w:w="630"/>
        <w:gridCol w:w="111"/>
        <w:gridCol w:w="182"/>
        <w:gridCol w:w="376"/>
        <w:gridCol w:w="310"/>
        <w:gridCol w:w="980"/>
        <w:gridCol w:w="1122"/>
        <w:gridCol w:w="187"/>
        <w:gridCol w:w="1329"/>
        <w:gridCol w:w="24"/>
        <w:gridCol w:w="631"/>
        <w:gridCol w:w="1203"/>
      </w:tblGrid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近期二寸彩照</w:t>
            </w: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外语水平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最高学位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职务职称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所学专业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毕业时间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电子邮箱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婚姻状况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联系手机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通讯地址</w:t>
            </w:r>
          </w:p>
        </w:tc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应聘岗位</w:t>
            </w:r>
          </w:p>
        </w:tc>
        <w:tc>
          <w:tcPr>
            <w:tcW w:w="8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9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主要科研（教研）成果简介</w:t>
            </w:r>
          </w:p>
        </w:tc>
      </w:tr>
      <w:tr w:rsidR="004F4178" w:rsidTr="009B1EE1">
        <w:trPr>
          <w:trHeight w:val="7080"/>
          <w:jc w:val="center"/>
        </w:trPr>
        <w:tc>
          <w:tcPr>
            <w:tcW w:w="9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  <w:p w:rsidR="004F4178" w:rsidRDefault="004F4178" w:rsidP="009B1EE1">
            <w:pPr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9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个人主要荣誉及获奖</w:t>
            </w:r>
          </w:p>
        </w:tc>
      </w:tr>
      <w:tr w:rsidR="004F4178" w:rsidTr="009B1EE1">
        <w:trPr>
          <w:trHeight w:val="593"/>
          <w:jc w:val="center"/>
        </w:trPr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获得时间</w:t>
            </w:r>
          </w:p>
        </w:tc>
        <w:tc>
          <w:tcPr>
            <w:tcW w:w="74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内容</w:t>
            </w:r>
          </w:p>
        </w:tc>
      </w:tr>
      <w:tr w:rsidR="004F4178" w:rsidTr="009B1EE1">
        <w:trPr>
          <w:trHeight w:val="593"/>
          <w:jc w:val="center"/>
        </w:trPr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4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4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4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学习经历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经历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起止年月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院　校　名　称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专业（方向）</w:t>
            </w:r>
          </w:p>
        </w:tc>
        <w:tc>
          <w:tcPr>
            <w:tcW w:w="631" w:type="dxa"/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学制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学位</w:t>
            </w: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大学本科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硕士研究生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博士研究生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博士后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工作经历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起止年月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工作单位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职务（职称）</w:t>
            </w:r>
          </w:p>
        </w:tc>
      </w:tr>
      <w:tr w:rsidR="004F4178" w:rsidTr="009B1EE1">
        <w:trPr>
          <w:trHeight w:val="67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67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67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678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F4178" w:rsidRDefault="004F4178" w:rsidP="009B1E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家庭情况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　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关系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</w:t>
            </w:r>
          </w:p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</w:t>
            </w:r>
          </w:p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面貌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工作单位及职务</w:t>
            </w: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9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6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70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4F4178" w:rsidTr="009B1EE1">
        <w:trPr>
          <w:trHeight w:val="533"/>
          <w:jc w:val="center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签名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Default="004F4178" w:rsidP="009B1EE1">
            <w:pPr>
              <w:ind w:firstLineChars="800" w:firstLine="192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</w:tbl>
    <w:p w:rsidR="004F4178" w:rsidRDefault="004F4178" w:rsidP="004F4178">
      <w:pPr>
        <w:spacing w:line="50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375AB8" w:rsidRDefault="00375AB8">
      <w:bookmarkStart w:id="0" w:name="_GoBack"/>
      <w:bookmarkEnd w:id="0"/>
    </w:p>
    <w:sectPr w:rsidR="00375AB8" w:rsidSect="00FF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8"/>
    <w:rsid w:val="00375AB8"/>
    <w:rsid w:val="004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0F5C-6ECF-444B-B321-14FE537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林峥榕</dc:creator>
  <cp:keywords/>
  <dc:description/>
  <cp:lastModifiedBy>林峥榕</cp:lastModifiedBy>
  <cp:revision>1</cp:revision>
  <dcterms:created xsi:type="dcterms:W3CDTF">2020-09-16T07:31:00Z</dcterms:created>
  <dcterms:modified xsi:type="dcterms:W3CDTF">2020-09-16T07:31:00Z</dcterms:modified>
</cp:coreProperties>
</file>