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1"/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1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  <w:t>2020年济南市高校毕业生“三支一扶”招募</w:t>
      </w: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  <w:lang w:eastAsia="zh-CN"/>
        </w:rPr>
        <w:t>人员</w:t>
      </w: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  <w:t>公</w:t>
      </w: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  <w:lang w:eastAsia="zh-CN"/>
        </w:rPr>
        <w:t>示</w:t>
      </w:r>
    </w:p>
    <w:p>
      <w:pPr>
        <w:widowControl/>
        <w:shd w:val="clear" w:color="auto" w:fill="FFFFFF"/>
        <w:spacing w:line="322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　　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根据《2020年山东省高校毕业生“三支一扶”计划招募公告》要求，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经过笔试、资格复审、面试和体检等环节，我市拟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选拔招募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124名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高校毕业生从事“三支一扶”工作，</w:t>
      </w:r>
      <w:r>
        <w:rPr>
          <w:rFonts w:hint="eastAsia" w:ascii="仿宋" w:hAnsi="仿宋" w:eastAsia="仿宋" w:cs="宋体"/>
          <w:kern w:val="0"/>
          <w:sz w:val="32"/>
          <w:szCs w:val="32"/>
        </w:rPr>
        <w:t>现予以公示（名单见附件），公示时间：</w:t>
      </w: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日至2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。公示期间如对公示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宋体"/>
          <w:kern w:val="0"/>
          <w:sz w:val="32"/>
          <w:szCs w:val="32"/>
        </w:rPr>
        <w:t>有异议的，可向济南市人力资源和社会保障局反映。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监督电话：666059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93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济南市高校毕业生“三支一扶”招募人员</w:t>
      </w:r>
      <w:r>
        <w:rPr>
          <w:rFonts w:hint="eastAsia" w:ascii="仿宋_GB2312" w:hAnsi="仿宋" w:eastAsia="仿宋_GB2312"/>
          <w:sz w:val="32"/>
          <w:szCs w:val="32"/>
        </w:rPr>
        <w:t>名单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widowControl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Calibri" w:hAnsi="Calibri" w:eastAsia="仿宋" w:cs="Calibri"/>
          <w:kern w:val="0"/>
          <w:sz w:val="32"/>
          <w:szCs w:val="32"/>
        </w:rPr>
        <w:t> </w:t>
      </w:r>
    </w:p>
    <w:p>
      <w:pPr>
        <w:widowControl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Calibri" w:hAnsi="Calibri" w:eastAsia="仿宋" w:cs="Calibri"/>
          <w:kern w:val="0"/>
          <w:sz w:val="32"/>
          <w:szCs w:val="32"/>
        </w:rPr>
        <w:t>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济南市人力资源和社会保障局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Calibri" w:hAnsi="Calibri" w:eastAsia="仿宋" w:cs="Calibri"/>
          <w:kern w:val="0"/>
          <w:sz w:val="32"/>
          <w:szCs w:val="32"/>
        </w:rPr>
        <w:t>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322" w:lineRule="atLeast"/>
        <w:ind w:firstLine="640" w:firstLineChars="200"/>
        <w:jc w:val="left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  <w:bookmarkStart w:id="0" w:name="_GoBack"/>
      <w:bookmarkEnd w:id="0"/>
    </w:p>
    <w:tbl>
      <w:tblPr>
        <w:tblW w:w="837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823"/>
        <w:gridCol w:w="471"/>
        <w:gridCol w:w="1682"/>
        <w:gridCol w:w="4342"/>
        <w:gridCol w:w="5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2020年济南市高校毕业生“三支一扶”招募人员名单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王新颖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2005303202322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市中区白马山街道办事处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柳晔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2005306302522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市中区七贤街道办事处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梁俊豪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2005300101123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市中区兴隆街道办事处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王晓彤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2005300101126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市中区党家街道办事处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祁天宇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2005301000227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市中区陡沟街道办事处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孟洁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2005301001102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槐荫区美里湖街道办事处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郭嘉慧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2005306301727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槐荫区吴家堡街道办事处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付丽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2005307703210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槐荫区玉清湖街道办事处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侯文文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2005301001530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槐荫区兴福街道办事处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刘素雅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2005305807821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槐荫区腊山街道办事处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徐登可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2005301101730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卢胜奎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2005301100927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2005301002117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潘萌萌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2005304800419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梁福艳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2005307700503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王传洋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2005307502608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苏晴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2005301100823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董奕文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2005301101609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天桥区桑梓店街道办事处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王文榕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2005301102126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历城区彩石街道办事处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2005301102420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历城区彩石街道办事处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苏曰蛟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2005301201719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历城区唐王街道办事处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亓禹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2005301200928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历城区唐王街道办事处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刘文超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2005301201120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长清区双泉镇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张青杉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2005301200923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长清区马山镇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杨菲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2005306304501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长清区孝里镇中心卫生院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郭婷婷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2005301700205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长清区双泉镇卫生院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梁玉梅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2005301200422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长清区双泉北付小学、长清区双泉柳杭小学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康潇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2005301201118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长清区双泉北付小学、长清区双泉柳杭小学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2005301301029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章丘区刁镇人民政府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马功瑾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2005301301021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章丘区刁镇人民政府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李锋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2005301300615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章丘区刁镇人民政府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马森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2005301301423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章丘区垛庄镇人民政府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楚光鑫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2005301301504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章丘区垛庄镇人民政府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韩明成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2005301300709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章丘区垛庄镇人民政府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李晓杰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2005301300513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章丘区黄河镇人民政府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白慧聪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2005301402017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章丘区黄河镇人民政府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董茜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2005301401206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章丘区黄河镇人民政府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吕明彦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2005301702001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济阳区济阳街道办事处社区卫生服务中心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张成峰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2005301401929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济阳区济北街道办事处社区卫生服务中心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元月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2005301401015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济阳区仁风镇中心卫生院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赵悦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2005301400630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济阳区曲堤镇中心卫生院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赵小颉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2005301401103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莱芜区雪野镇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王庆旭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2005306301423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莱芜区雪野镇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李燕玲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2005301400727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莱芜区雪野镇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张兴亮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2005301402028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莱芜区口镇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刘欣悦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2005301401317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莱芜区杨庄镇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张秀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2005301400525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莱芜区杨庄镇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石一鸣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2005301501322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莱芜区杨庄镇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尹潇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2005301500304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莱芜区大王庄镇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魏慧丽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2005306301219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莱芜区大王庄镇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赵建烨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2005301501702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莱芜区寨里镇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陈茂栋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2005301501524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莱芜区寨里镇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2005301500124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莱芜区寨里镇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2005301501525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莱芜区和庄镇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2005303203614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莱芜区和庄镇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朱美玉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2005301500323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莱芜区和庄镇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2005301500406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莱芜区茶业口镇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王文强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2005301501125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莱芜区茶业口镇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2005301500907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莱芜区茶业口镇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李胜男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2005301600920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莱芜区苗山镇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吕行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2005301600302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莱芜区苗山镇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韩晨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2005301600821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莱芜区羊里镇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2005301600709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莱芜区羊里镇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2005306301928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莱芜区羊里镇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刘鲁玉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2005301601117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莱芜区牛泉镇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李烨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2005301601524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莱芜区牛泉镇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宋政阳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2005306304411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莱芜区方下镇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亓甲兆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2005301600919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莱芜区方下镇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卢燕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2005300200721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莱芜区方下镇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2005300200310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莱芜区凤城街道办事处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张懋强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2005300201606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莱芜区高庄街道办事处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秦阳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2005300200207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莱芜区高庄街道办事处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杨秀华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2005301701206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莱芜区高庄街道办事处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苗林林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2005300201502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莱芜区张家洼街道办事处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2005300201125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莱芜区张家洼街道办事处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李春雨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2005300200802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莱芜区张家洼街道办事处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张革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2005300200829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钢城区艾山街道办事处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2005304301706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钢城区艾山街道办事处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边淑玉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2005300201504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亓帅元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2005300201824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王光晨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2005301701430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赵帅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2005306301716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张大雨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2005306300422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钢城区汶源街道办事处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秦鹏远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2005300201812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侯岳梅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2005300200305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张倩语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2005303900224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2005300300313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赵新伟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2005303901220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钢城区里辛街道办事处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燕雨生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2005300301210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钢城区颜庄镇人民政府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2005306303204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钢城区颜庄镇人民政府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2005305805828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钢城区颜庄镇人民政府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袁文涛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2005300300228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钢城区辛庄镇人民政府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赵乐凡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2005300300529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钢城区辛庄镇人民政府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2005305807415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南部山区西营街道办事处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张绍岚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2005300403505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南部山区西营街道办事处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马志娟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2005300400711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南部山区柳埠街道办事处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毕泗鑫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2005300403115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平阴县榆山街道中心幼儿园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李睿喆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2005300401001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平阴县榆山街道中心幼儿园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高严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2005306303617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平阴县锦水街道中心幼儿园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林乐坤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2005304802025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平阴县锦水街道中心幼儿园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庞绪华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2005300402714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平阴县安城镇中心幼儿园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2005306304720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平阴县安城镇中心幼儿园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周长升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2005300401204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平阴县洪范池镇中心幼儿园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孙雨晴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2005304300507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平阴县洪范池镇中心幼儿园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2005300400909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平阴县玫瑰镇中心幼儿园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2005300401625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平阴县玫瑰镇中心幼儿园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潘宜梅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2005300401029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平阴县孝直镇中心幼儿园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花妍妍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2005300402916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平阴县孝直镇中心幼儿园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孙凯华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2005300402415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平阴县孔村镇中心幼儿园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毕博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2005300401217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平阴县洪范池镇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沈凯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2005300400227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平阴县洪范池镇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王小晶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2005307506229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平阴县孔村镇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董钰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2005306300201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平阴县洪范池镇卫生院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郗芙蓉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2005303205117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平阴县洪范池镇卫生院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肖荣凯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2005304801307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平阴县锦水街道办事处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窦志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2005300402110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平阴县锦水街道办事处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孙安飞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2005300401307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商河县玉皇庙镇人民政府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马文凯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2005300402628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商河县玉皇庙镇人民政府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张玉娇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2005300400217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商河县贾庄镇人民政府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2005300401413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商河县贾庄镇人民政府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于静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2005300403318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商河县郑路镇人民政府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2005300400521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商河县郑路镇人民政府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范佳佳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2005300500810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商河县白桥镇人民政府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2005300501001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商河县殷巷镇人民政府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D55C9"/>
    <w:rsid w:val="015A1CCA"/>
    <w:rsid w:val="0D66182B"/>
    <w:rsid w:val="199C38B5"/>
    <w:rsid w:val="1C6230C3"/>
    <w:rsid w:val="59A37FC8"/>
    <w:rsid w:val="69212347"/>
    <w:rsid w:val="6A373FDC"/>
    <w:rsid w:val="6FBD55C9"/>
    <w:rsid w:val="7D4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2020-09-16T01:07:00Z</dcterms:created>
  <dc:creator>清泉</dc:creator>
  <cp:lastModifiedBy>dell</cp:lastModifiedBy>
  <dcterms:modified xsi:type="dcterms:W3CDTF">2020-09-16T01:44:58Z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