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D0" w:rsidRDefault="00CB6E77">
      <w:pPr>
        <w:spacing w:line="5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附件2</w:t>
      </w:r>
      <w:bookmarkStart w:id="0" w:name="_GoBack"/>
      <w:bookmarkEnd w:id="0"/>
    </w:p>
    <w:p w:rsidR="00451C5A" w:rsidRDefault="00451C5A">
      <w:pPr>
        <w:spacing w:line="560" w:lineRule="exact"/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1025D0" w:rsidRDefault="00D33D1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33D1F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公务员面试</w:t>
      </w:r>
      <w:r w:rsidR="00CB6E77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考生纪律</w:t>
      </w:r>
    </w:p>
    <w:p w:rsidR="001025D0" w:rsidRDefault="001025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025D0" w:rsidRDefault="00CB6E77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在规定时间到达指定的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考生集中抽签处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超过时间仍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未到达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规定地点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按弃权处理。</w:t>
      </w:r>
    </w:p>
    <w:p w:rsidR="001025D0" w:rsidRDefault="00CB6E77">
      <w:pPr>
        <w:widowControl/>
        <w:spacing w:line="540" w:lineRule="exact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2.考生应遵守防疫规定，</w:t>
      </w:r>
      <w:r>
        <w:rPr>
          <w:rFonts w:ascii="仿宋_GB2312" w:eastAsia="仿宋_GB2312" w:hint="eastAsia"/>
          <w:bCs/>
          <w:sz w:val="32"/>
          <w:szCs w:val="32"/>
        </w:rPr>
        <w:t>如实报告健康状况、旅居史、接触史等疫情防控信息，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按要求佩戴口罩，出示健康码、通信大数据行程卡，接受体温测量。</w:t>
      </w:r>
    </w:p>
    <w:p w:rsidR="001025D0" w:rsidRDefault="00CB6E77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3.考生应</w:t>
      </w:r>
      <w:r>
        <w:rPr>
          <w:rFonts w:ascii="仿宋" w:eastAsia="仿宋" w:hAnsi="仿宋" w:hint="eastAsia"/>
          <w:sz w:val="32"/>
          <w:szCs w:val="32"/>
        </w:rPr>
        <w:t>遵守考场封闭管理规定。进入考点即关闭</w:t>
      </w:r>
      <w:r>
        <w:rPr>
          <w:rFonts w:ascii="仿宋" w:eastAsia="仿宋" w:hAnsi="仿宋"/>
          <w:sz w:val="32"/>
        </w:rPr>
        <w:t>手机等通讯</w:t>
      </w:r>
      <w:r>
        <w:rPr>
          <w:rFonts w:ascii="仿宋" w:eastAsia="仿宋" w:hAnsi="仿宋" w:hint="eastAsia"/>
          <w:sz w:val="32"/>
        </w:rPr>
        <w:t>工具及其他智能穿戴</w:t>
      </w:r>
      <w:r>
        <w:rPr>
          <w:rFonts w:ascii="仿宋" w:eastAsia="仿宋" w:hAnsi="仿宋"/>
          <w:sz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并交相关工作人员，面试结束取回，离开考场才能开启。</w:t>
      </w:r>
    </w:p>
    <w:p w:rsidR="001025D0" w:rsidRDefault="00CB6E77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通过抽签确定考场与面试顺序号。在考生集中抽签处，每组派一名考生代表抽签确定该组所在考场。在候考室，每名考生抽签确定面试顺序号。考生不得交换抽签顺序号，不得向他人透露抽签考场号与顺序号信息。</w:t>
      </w:r>
    </w:p>
    <w:p w:rsidR="001025D0" w:rsidRDefault="00CB6E77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5.考生应服从统一管理，文明候考。不大声喧哗，不破坏卫生，不在场内抽烟，不擅自离开候考室，特殊情况需经工作人员同意并陪同前往。</w:t>
      </w:r>
    </w:p>
    <w:p w:rsidR="001025D0" w:rsidRDefault="00CB6E77">
      <w:pPr>
        <w:widowControl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 w:rsidR="001025D0" w:rsidRDefault="00CB6E77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7.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面试结束后，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到指定地点等候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本人面试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成绩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。得到成绩后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立即离场，不在考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点内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逗留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:rsidR="001025D0" w:rsidRDefault="00CB6E77">
      <w:pPr>
        <w:spacing w:line="540" w:lineRule="exact"/>
        <w:ind w:firstLineChars="200" w:firstLine="640"/>
        <w:textAlignment w:val="baseline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8、不得做违反考试公平公正安全原则的其他事情。</w:t>
      </w:r>
    </w:p>
    <w:p w:rsidR="001025D0" w:rsidRDefault="00CB6E77">
      <w:pPr>
        <w:spacing w:line="5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p w:rsidR="001025D0" w:rsidRDefault="001025D0"/>
    <w:sectPr w:rsidR="001025D0" w:rsidSect="00102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425" w:rsidRDefault="00713425" w:rsidP="00EF783D">
      <w:r>
        <w:separator/>
      </w:r>
    </w:p>
  </w:endnote>
  <w:endnote w:type="continuationSeparator" w:id="1">
    <w:p w:rsidR="00713425" w:rsidRDefault="00713425" w:rsidP="00EF7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425" w:rsidRDefault="00713425" w:rsidP="00EF783D">
      <w:r>
        <w:separator/>
      </w:r>
    </w:p>
  </w:footnote>
  <w:footnote w:type="continuationSeparator" w:id="1">
    <w:p w:rsidR="00713425" w:rsidRDefault="00713425" w:rsidP="00EF78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1E78FA"/>
    <w:rsid w:val="001025D0"/>
    <w:rsid w:val="00282003"/>
    <w:rsid w:val="00451C5A"/>
    <w:rsid w:val="006A6B44"/>
    <w:rsid w:val="00713425"/>
    <w:rsid w:val="00825A07"/>
    <w:rsid w:val="00A63A95"/>
    <w:rsid w:val="00CB6E77"/>
    <w:rsid w:val="00D33D1F"/>
    <w:rsid w:val="00EF783D"/>
    <w:rsid w:val="491E78FA"/>
    <w:rsid w:val="5ABF0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5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F7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783D"/>
    <w:rPr>
      <w:kern w:val="2"/>
      <w:sz w:val="18"/>
      <w:szCs w:val="18"/>
    </w:rPr>
  </w:style>
  <w:style w:type="paragraph" w:styleId="a4">
    <w:name w:val="footer"/>
    <w:basedOn w:val="a"/>
    <w:link w:val="Char0"/>
    <w:rsid w:val="00EF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F78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>YYSWZZB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潘bingqing</dc:creator>
  <cp:lastModifiedBy>rsjrck</cp:lastModifiedBy>
  <cp:revision>5</cp:revision>
  <dcterms:created xsi:type="dcterms:W3CDTF">2020-09-15T03:46:00Z</dcterms:created>
  <dcterms:modified xsi:type="dcterms:W3CDTF">2020-09-16T00:51:00Z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