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60" w:lineRule="exact"/>
        <w:ind w:left="1598" w:leftChars="304" w:hanging="960" w:hangingChars="3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spacing w:line="660" w:lineRule="exact"/>
        <w:ind w:left="1598" w:leftChars="304" w:hanging="960" w:hangingChars="3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60" w:lineRule="exact"/>
        <w:ind w:left="1838" w:leftChars="304" w:hanging="1200" w:hangingChars="3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诚信报考承诺书</w:t>
      </w:r>
      <w:bookmarkEnd w:id="0"/>
    </w:p>
    <w:p>
      <w:pPr>
        <w:spacing w:line="660" w:lineRule="exact"/>
        <w:ind w:left="1598" w:leftChars="304" w:hanging="960" w:hangingChars="300"/>
        <w:jc w:val="center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（请务必仔细阅读，慎重填报）</w:t>
      </w:r>
    </w:p>
    <w:p>
      <w:pPr>
        <w:spacing w:line="660" w:lineRule="exact"/>
        <w:ind w:left="1598" w:leftChars="304" w:hanging="960" w:hangingChars="300"/>
        <w:jc w:val="center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660" w:lineRule="exact"/>
        <w:ind w:left="1598" w:leftChars="304" w:hanging="960" w:hangingChars="30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本人就报考诚信有关事项承诺如下：</w:t>
      </w:r>
    </w:p>
    <w:p>
      <w:pPr>
        <w:numPr>
          <w:ilvl w:val="0"/>
          <w:numId w:val="1"/>
        </w:numPr>
        <w:spacing w:line="660" w:lineRule="exact"/>
        <w:ind w:left="1598" w:leftChars="304" w:hanging="960" w:hangingChars="30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本人报名时所提供的个人报考信息真实、准确、</w:t>
      </w:r>
    </w:p>
    <w:p>
      <w:pPr>
        <w:numPr>
          <w:ilvl w:val="0"/>
          <w:numId w:val="0"/>
        </w:numPr>
        <w:spacing w:line="660" w:lineRule="exact"/>
        <w:ind w:leftChars="4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有效。</w:t>
      </w:r>
    </w:p>
    <w:p>
      <w:pPr>
        <w:numPr>
          <w:ilvl w:val="0"/>
          <w:numId w:val="0"/>
        </w:numPr>
        <w:spacing w:line="660" w:lineRule="exact"/>
        <w:ind w:leftChars="4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二、本人所提供的身份证、准考证等相关证件真实有效。</w:t>
      </w:r>
    </w:p>
    <w:p>
      <w:pPr>
        <w:numPr>
          <w:ilvl w:val="0"/>
          <w:numId w:val="0"/>
        </w:numPr>
        <w:spacing w:line="660" w:lineRule="exact"/>
        <w:ind w:leftChars="4" w:firstLine="64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三、本人以往无违反犯罪记录。</w:t>
      </w:r>
    </w:p>
    <w:p>
      <w:pPr>
        <w:numPr>
          <w:ilvl w:val="0"/>
          <w:numId w:val="0"/>
        </w:numPr>
        <w:spacing w:line="660" w:lineRule="exact"/>
        <w:ind w:leftChars="4" w:firstLine="64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四、本人无逾期未还贷款等失信行为。</w:t>
      </w:r>
    </w:p>
    <w:p>
      <w:pPr>
        <w:numPr>
          <w:ilvl w:val="0"/>
          <w:numId w:val="0"/>
        </w:numPr>
        <w:spacing w:line="660" w:lineRule="exact"/>
        <w:ind w:leftChars="4" w:firstLine="64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五、本人在维护祖国统一和民族团结方面无不当言行。</w:t>
      </w:r>
    </w:p>
    <w:p>
      <w:pPr>
        <w:numPr>
          <w:ilvl w:val="0"/>
          <w:numId w:val="0"/>
        </w:numPr>
        <w:spacing w:line="660" w:lineRule="exact"/>
        <w:ind w:leftChars="4" w:firstLine="64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六、如因不符合报考条件、不诚信报考、考察政审不合格、不服从组织派遣及个人原因等被取消录用资格的，本人服从组织决定，并接受失信行为记入全国诚信档案库。</w:t>
      </w:r>
    </w:p>
    <w:p>
      <w:pPr>
        <w:numPr>
          <w:ilvl w:val="0"/>
          <w:numId w:val="0"/>
        </w:numPr>
        <w:spacing w:line="660" w:lineRule="exact"/>
        <w:ind w:leftChars="4" w:firstLine="640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60" w:lineRule="exact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</w:p>
    <w:p>
      <w:pPr>
        <w:numPr>
          <w:ilvl w:val="0"/>
          <w:numId w:val="0"/>
        </w:numPr>
        <w:spacing w:line="660" w:lineRule="exact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承诺人签名（按手印）：</w:t>
      </w:r>
    </w:p>
    <w:p>
      <w:pPr>
        <w:numPr>
          <w:ilvl w:val="0"/>
          <w:numId w:val="0"/>
        </w:numPr>
        <w:spacing w:line="660" w:lineRule="exact"/>
        <w:jc w:val="both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E93A"/>
    <w:multiLevelType w:val="singleLevel"/>
    <w:tmpl w:val="5F5AE93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DB"/>
    <w:rsid w:val="00075BE0"/>
    <w:rsid w:val="00086179"/>
    <w:rsid w:val="000C083E"/>
    <w:rsid w:val="001C122D"/>
    <w:rsid w:val="00241ED8"/>
    <w:rsid w:val="003A743D"/>
    <w:rsid w:val="00410258"/>
    <w:rsid w:val="00414AC0"/>
    <w:rsid w:val="004573E9"/>
    <w:rsid w:val="0046151D"/>
    <w:rsid w:val="00493F9B"/>
    <w:rsid w:val="005F057E"/>
    <w:rsid w:val="005F7BDB"/>
    <w:rsid w:val="006C1155"/>
    <w:rsid w:val="006D181E"/>
    <w:rsid w:val="006D5391"/>
    <w:rsid w:val="00771E50"/>
    <w:rsid w:val="007C619B"/>
    <w:rsid w:val="008B0850"/>
    <w:rsid w:val="008E7CF0"/>
    <w:rsid w:val="009165EF"/>
    <w:rsid w:val="009C60E5"/>
    <w:rsid w:val="009D7EDB"/>
    <w:rsid w:val="00C06298"/>
    <w:rsid w:val="00CD19C4"/>
    <w:rsid w:val="00D27D0B"/>
    <w:rsid w:val="00D95F46"/>
    <w:rsid w:val="00E3115C"/>
    <w:rsid w:val="00EE061D"/>
    <w:rsid w:val="00F034AF"/>
    <w:rsid w:val="00FD4A02"/>
    <w:rsid w:val="00FE18B8"/>
    <w:rsid w:val="01276C1D"/>
    <w:rsid w:val="01EA5EA0"/>
    <w:rsid w:val="03220225"/>
    <w:rsid w:val="03711828"/>
    <w:rsid w:val="04155D85"/>
    <w:rsid w:val="05B54004"/>
    <w:rsid w:val="0AEE0A3D"/>
    <w:rsid w:val="0D152D84"/>
    <w:rsid w:val="0D74643A"/>
    <w:rsid w:val="162709D7"/>
    <w:rsid w:val="19346D66"/>
    <w:rsid w:val="196C57ED"/>
    <w:rsid w:val="1B7712E3"/>
    <w:rsid w:val="1E9600C7"/>
    <w:rsid w:val="21E45B71"/>
    <w:rsid w:val="24114514"/>
    <w:rsid w:val="24187293"/>
    <w:rsid w:val="2B272E47"/>
    <w:rsid w:val="2C500857"/>
    <w:rsid w:val="2C71539E"/>
    <w:rsid w:val="2CDB6098"/>
    <w:rsid w:val="2DB354D5"/>
    <w:rsid w:val="2DDD3C5E"/>
    <w:rsid w:val="2E471F7F"/>
    <w:rsid w:val="2E511A2E"/>
    <w:rsid w:val="32167237"/>
    <w:rsid w:val="334A6110"/>
    <w:rsid w:val="37356D89"/>
    <w:rsid w:val="3814044B"/>
    <w:rsid w:val="3DA933A8"/>
    <w:rsid w:val="463E1D7A"/>
    <w:rsid w:val="46F474B7"/>
    <w:rsid w:val="47341350"/>
    <w:rsid w:val="47823C72"/>
    <w:rsid w:val="4E134B7A"/>
    <w:rsid w:val="4E914CBD"/>
    <w:rsid w:val="51234802"/>
    <w:rsid w:val="53D9206C"/>
    <w:rsid w:val="54842B7D"/>
    <w:rsid w:val="57AA28F4"/>
    <w:rsid w:val="58041F18"/>
    <w:rsid w:val="591D1ED6"/>
    <w:rsid w:val="59F1465F"/>
    <w:rsid w:val="5B1E624F"/>
    <w:rsid w:val="5B5E6C95"/>
    <w:rsid w:val="5CE72B77"/>
    <w:rsid w:val="5D971AE8"/>
    <w:rsid w:val="615A0D31"/>
    <w:rsid w:val="618B1638"/>
    <w:rsid w:val="67CC1A43"/>
    <w:rsid w:val="68DD2E2B"/>
    <w:rsid w:val="6A9E4373"/>
    <w:rsid w:val="6B403352"/>
    <w:rsid w:val="6C08744D"/>
    <w:rsid w:val="6D5D3A91"/>
    <w:rsid w:val="6FC67051"/>
    <w:rsid w:val="731369A3"/>
    <w:rsid w:val="73512D71"/>
    <w:rsid w:val="79BC00A6"/>
    <w:rsid w:val="7A9D28CF"/>
    <w:rsid w:val="FDBF3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958</Characters>
  <Lines>7</Lines>
  <Paragraphs>2</Paragraphs>
  <ScaleCrop>false</ScaleCrop>
  <LinksUpToDate>false</LinksUpToDate>
  <CharactersWithSpaces>1124</CharactersWithSpaces>
  <Application>WPS Office_2.2.0.3563_F1E327BC-269C-435d-A152-05C5408002CA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2019-11-19T10:59:00Z</dcterms:created>
  <dc:creator>1</dc:creator>
  <cp:lastModifiedBy>sangdanciren</cp:lastModifiedBy>
  <cp:lastPrinted>2020-09-15T18:18:00Z</cp:lastPrinted>
  <dcterms:modified xsi:type="dcterms:W3CDTF">2020-09-16T13:41:34Z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