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53" w:tblpY="2392"/>
        <w:tblW w:w="8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2007"/>
        <w:gridCol w:w="1761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  <w:t>考生个人健康状况承诺书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    位</w:t>
            </w:r>
          </w:p>
        </w:tc>
        <w:tc>
          <w:tcPr>
            <w:tcW w:w="57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7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57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本人承诺如下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4" w:hRule="atLeast"/>
        </w:trPr>
        <w:tc>
          <w:tcPr>
            <w:tcW w:w="8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1.本人没有被诊断为新冠肺炎确诊病例、无症状感染者或疑似病例；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2.本人没有与新冠肺炎确诊病例、无症状感染者或疑似病例密切接触；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3.本人过去14天没有与来自疫情中、高风险地区人员有密切接触；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4.本人过去14天没有去过疫情中、高风险地区；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5.本人目前没有发热、干咳、乏力、鼻塞、流涕、咽痛、腹泻等症状；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6.本人需要说明情况：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本人对以上提供的健康相关信息的真实性负责，如因信息不实引起疫情传播和扩散，愿承担由此带来的全部法律责任。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承诺人（本人签字）：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年  月  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21D9C"/>
    <w:rsid w:val="6F230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发卡猴</cp:lastModifiedBy>
  <dcterms:modified xsi:type="dcterms:W3CDTF">2020-09-15T07:35:25Z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