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D" w:rsidRDefault="008007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  <w:r w:rsidR="005F429A">
        <w:rPr>
          <w:rFonts w:ascii="仿宋_GB2312" w:eastAsia="仿宋_GB2312" w:hAnsi="仿宋_GB2312" w:cs="仿宋_GB2312" w:hint="eastAsia"/>
          <w:sz w:val="32"/>
          <w:szCs w:val="32"/>
        </w:rPr>
        <w:t>(2018届或2019届高校毕业生用)</w:t>
      </w:r>
    </w:p>
    <w:p w:rsidR="00B8694D" w:rsidRDefault="0080077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择业期内未落实工作单位的高校毕业生</w:t>
      </w:r>
    </w:p>
    <w:p w:rsidR="00B8694D" w:rsidRDefault="0080077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个人承诺书</w:t>
      </w:r>
    </w:p>
    <w:p w:rsidR="00B8694D" w:rsidRDefault="008007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 xml:space="preserve">　　　　　　　　　　　　　　　</w:t>
      </w:r>
      <w:r>
        <w:rPr>
          <w:rFonts w:ascii="仿宋_GB2312" w:eastAsia="仿宋_GB2312" w:hint="eastAsia"/>
          <w:sz w:val="32"/>
          <w:szCs w:val="32"/>
        </w:rPr>
        <w:t>，系</w:t>
      </w:r>
    </w:p>
    <w:p w:rsidR="00B8694D" w:rsidRDefault="0080077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(大学/学院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年制</w:t>
      </w:r>
    </w:p>
    <w:p w:rsidR="00B8694D" w:rsidRDefault="008007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方向）（2018/2019）届（专科/本科/硕士研究生）全日制高校毕业生。</w:t>
      </w:r>
    </w:p>
    <w:p w:rsidR="00B8694D" w:rsidRDefault="0080077E" w:rsidP="0080077E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已仔细阅读《2020年滨州市沾化区事业单位面向高校毕业生公开招聘工作人员（教育类、卫生类）简章》及《2020年滨州市沾化区事业单位面向高校毕业生公开招聘工作人员（教育类、卫生类）应聘须知》，本人确属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</w:rPr>
        <w:t>郑重承诺，以上信息真实准确。若存在虚填信息或瞒报，愿承担相应后果。</w:t>
      </w: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8694D" w:rsidRDefault="0080077E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承诺人（亲手签字并加盖右手食指手印）： </w:t>
      </w:r>
    </w:p>
    <w:p w:rsidR="00B8694D" w:rsidRDefault="0080077E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 月   日</w:t>
      </w:r>
    </w:p>
    <w:p w:rsidR="00B8694D" w:rsidRDefault="00B8694D"/>
    <w:p w:rsidR="00B8694D" w:rsidRDefault="00B8694D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B8694D" w:rsidSect="00B8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C617AC"/>
    <w:rsid w:val="004B0F1A"/>
    <w:rsid w:val="005F429A"/>
    <w:rsid w:val="0080077E"/>
    <w:rsid w:val="00B8694D"/>
    <w:rsid w:val="03A51589"/>
    <w:rsid w:val="03C52DFA"/>
    <w:rsid w:val="19C603DC"/>
    <w:rsid w:val="1AC617AC"/>
    <w:rsid w:val="1E5C0A29"/>
    <w:rsid w:val="65416931"/>
    <w:rsid w:val="6ADC2140"/>
    <w:rsid w:val="76FE55F5"/>
    <w:rsid w:val="7CD5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694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2020-08-31T10:23:00Z</cp:lastPrinted>
  <dcterms:created xsi:type="dcterms:W3CDTF">2020-08-19T02:04:00Z</dcterms:created>
  <dcterms:modified xsi:type="dcterms:W3CDTF">2020-09-16T00:25:00Z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