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 w:color="auto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pacing w:val="4"/>
          <w:sz w:val="36"/>
          <w:szCs w:val="36"/>
          <w:u w:val="none" w:color="auto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pacing w:val="4"/>
          <w:sz w:val="36"/>
          <w:szCs w:val="36"/>
          <w:u w:val="none" w:color="auto"/>
        </w:rPr>
        <w:t>考生个人健康状况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 w:color="auto"/>
        </w:rPr>
        <w:t>承诺书</w:t>
      </w:r>
    </w:p>
    <w:p>
      <w:pPr>
        <w:jc w:val="both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 w:color="auto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手机号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val="en-US" w:eastAsia="zh-CN"/>
              </w:rPr>
              <w:t>/单位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身份证号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现居住地</w:t>
            </w:r>
          </w:p>
        </w:tc>
        <w:tc>
          <w:tcPr>
            <w:tcW w:w="5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 w:color="auto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4" w:hRule="exact"/>
          <w:jc w:val="center"/>
        </w:trPr>
        <w:tc>
          <w:tcPr>
            <w:tcW w:w="8522" w:type="dxa"/>
            <w:gridSpan w:val="5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46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1、本人没有被诊断为新冠肺炎确诊病例、无症状感染者或疑似病例；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6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2、本人没有与新冠肺炎确诊病例、无症状感染者或疑似病例密切接触；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6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3、本人过去14天没有与来自疫情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、高风险地区人员有密切接触；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6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4、本人过去14天没有去过疫情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、高风险地区；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6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本人目前没有发热、干咳、乏力、鼻塞、流涕、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、腹泻等症状；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600" w:lineRule="exact"/>
              <w:ind w:left="0" w:leftChars="0" w:right="0"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</w:rPr>
              <w:t>、本人需要说明的情况。本人对以上提供的健康相关信息的真实性负责，如因信息不实引起疫情传播和扩散愿承担由此带来的全部法律责任。</w:t>
            </w:r>
          </w:p>
          <w:p>
            <w:pPr>
              <w:pStyle w:val="2"/>
              <w:widowControl w:val="0"/>
              <w:wordWrap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   </w:t>
            </w:r>
          </w:p>
          <w:p>
            <w:pPr>
              <w:pStyle w:val="2"/>
              <w:widowControl w:val="0"/>
              <w:wordWrap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承诺人（本人签字）：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pStyle w:val="2"/>
              <w:widowControl w:val="0"/>
              <w:wordWrap w:val="0"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7B73C5"/>
    <w:rsid w:val="0B2A7954"/>
    <w:rsid w:val="0BBB1D79"/>
    <w:rsid w:val="0FE57F7A"/>
    <w:rsid w:val="109357C3"/>
    <w:rsid w:val="11A84D2C"/>
    <w:rsid w:val="12875C6E"/>
    <w:rsid w:val="12DE5103"/>
    <w:rsid w:val="1A5204BD"/>
    <w:rsid w:val="1C205773"/>
    <w:rsid w:val="22245E0F"/>
    <w:rsid w:val="2A0A1509"/>
    <w:rsid w:val="2CDF6FA5"/>
    <w:rsid w:val="3179458E"/>
    <w:rsid w:val="31AD3D8D"/>
    <w:rsid w:val="37A42855"/>
    <w:rsid w:val="3802378E"/>
    <w:rsid w:val="42036574"/>
    <w:rsid w:val="42FD75E4"/>
    <w:rsid w:val="43104E14"/>
    <w:rsid w:val="4389125B"/>
    <w:rsid w:val="4A62281B"/>
    <w:rsid w:val="4EA81C90"/>
    <w:rsid w:val="4F691C56"/>
    <w:rsid w:val="53374DAE"/>
    <w:rsid w:val="53EE7787"/>
    <w:rsid w:val="568D2E1B"/>
    <w:rsid w:val="59A30C9C"/>
    <w:rsid w:val="5B843F3E"/>
    <w:rsid w:val="5BD55D6A"/>
    <w:rsid w:val="6066757A"/>
    <w:rsid w:val="60F3600A"/>
    <w:rsid w:val="6A67569D"/>
    <w:rsid w:val="6A9B15CC"/>
    <w:rsid w:val="6B667923"/>
    <w:rsid w:val="738A6B6A"/>
    <w:rsid w:val="756337B7"/>
    <w:rsid w:val="75974D05"/>
    <w:rsid w:val="78BF3B21"/>
    <w:rsid w:val="78D42F65"/>
    <w:rsid w:val="7D890F6A"/>
    <w:rsid w:val="7EA83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JING</dc:creator>
  <cp:lastModifiedBy>Lenovo</cp:lastModifiedBy>
  <cp:lastPrinted>2020-07-14T08:39:00Z</cp:lastPrinted>
  <dcterms:modified xsi:type="dcterms:W3CDTF">2020-07-14T08:52:30Z</dcterms:modified>
  <dc:title>关于2020年佳木斯市卫生系列高级职称专业技术资格考试有关事宜的通知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