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金秀瑶族自治县统一战线服务中心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公开选调</w:t>
      </w:r>
      <w:r>
        <w:rPr>
          <w:rFonts w:hint="eastAsia" w:ascii="Times New Roman" w:hAnsi="Times New Roman" w:eastAsia="方正小标宋简体"/>
          <w:sz w:val="44"/>
          <w:szCs w:val="44"/>
        </w:rPr>
        <w:t>事业单位人</w:t>
      </w:r>
      <w:r>
        <w:rPr>
          <w:rFonts w:ascii="Times New Roman" w:hAnsi="Times New Roman" w:eastAsia="方正小标宋简体"/>
          <w:sz w:val="44"/>
          <w:szCs w:val="44"/>
        </w:rPr>
        <w:t>员报名表</w:t>
      </w:r>
    </w:p>
    <w:tbl>
      <w:tblPr>
        <w:tblStyle w:val="5"/>
        <w:tblpPr w:leftFromText="180" w:rightFromText="180" w:vertAnchor="text" w:tblpXSpec="center" w:tblpY="1"/>
        <w:tblOverlap w:val="never"/>
        <w:tblW w:w="971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90"/>
        <w:gridCol w:w="1275"/>
        <w:gridCol w:w="1095"/>
        <w:gridCol w:w="997"/>
        <w:gridCol w:w="293"/>
        <w:gridCol w:w="873"/>
        <w:gridCol w:w="522"/>
        <w:gridCol w:w="498"/>
        <w:gridCol w:w="831"/>
        <w:gridCol w:w="1089"/>
        <w:gridCol w:w="8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364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  名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性  别</w:t>
            </w:r>
          </w:p>
        </w:tc>
        <w:tc>
          <w:tcPr>
            <w:tcW w:w="99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8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出生年月(   岁)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民  族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籍  贯</w:t>
            </w:r>
          </w:p>
        </w:tc>
        <w:tc>
          <w:tcPr>
            <w:tcW w:w="99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8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 w:val="continue"/>
            <w:noWrap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364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时  间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作时间</w:t>
            </w:r>
          </w:p>
        </w:tc>
        <w:tc>
          <w:tcPr>
            <w:tcW w:w="99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8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 w:val="continue"/>
            <w:noWrap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364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事业单位</w:t>
            </w:r>
            <w:r>
              <w:rPr>
                <w:rFonts w:ascii="Times New Roman" w:hAnsi="Times New Roman"/>
                <w:sz w:val="28"/>
                <w:szCs w:val="28"/>
              </w:rPr>
              <w:t>登记时间</w:t>
            </w:r>
          </w:p>
        </w:tc>
        <w:tc>
          <w:tcPr>
            <w:tcW w:w="2370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熟悉专业有何专长</w:t>
            </w:r>
          </w:p>
        </w:tc>
        <w:tc>
          <w:tcPr>
            <w:tcW w:w="3017" w:type="dxa"/>
            <w:gridSpan w:val="5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Merge w:val="continue"/>
            <w:noWrap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1364" w:type="dxa"/>
            <w:gridSpan w:val="2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  位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  育</w:t>
            </w:r>
          </w:p>
        </w:tc>
        <w:tc>
          <w:tcPr>
            <w:tcW w:w="2092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8" w:type="dxa"/>
            <w:gridSpan w:val="3"/>
            <w:noWrap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64" w:type="dxa"/>
            <w:gridSpan w:val="2"/>
            <w:vMerge w:val="continue"/>
            <w:noWrap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  育</w:t>
            </w:r>
          </w:p>
        </w:tc>
        <w:tc>
          <w:tcPr>
            <w:tcW w:w="2092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8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639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身份证号码</w:t>
            </w:r>
          </w:p>
        </w:tc>
        <w:tc>
          <w:tcPr>
            <w:tcW w:w="238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3299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2639" w:type="dxa"/>
            <w:gridSpan w:val="3"/>
            <w:noWrap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现所在单位及职务</w:t>
            </w:r>
          </w:p>
        </w:tc>
        <w:tc>
          <w:tcPr>
            <w:tcW w:w="209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现职级</w:t>
            </w:r>
          </w:p>
        </w:tc>
        <w:tc>
          <w:tcPr>
            <w:tcW w:w="10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任现职级时间</w:t>
            </w:r>
          </w:p>
        </w:tc>
        <w:tc>
          <w:tcPr>
            <w:tcW w:w="881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639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报名岗位</w:t>
            </w:r>
          </w:p>
        </w:tc>
        <w:tc>
          <w:tcPr>
            <w:tcW w:w="7079" w:type="dxa"/>
            <w:gridSpan w:val="9"/>
            <w:noWrap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金秀瑶族自治县统一战线服务中心工作人员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7" w:hRule="atLeast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11"/>
            <w:noWrap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ascii="Times New Roman" w:hAnsi="Times New Roman"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024"/>
        <w:gridCol w:w="889"/>
        <w:gridCol w:w="1260"/>
        <w:gridCol w:w="945"/>
        <w:gridCol w:w="45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0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情况</w:t>
            </w:r>
          </w:p>
        </w:tc>
        <w:tc>
          <w:tcPr>
            <w:tcW w:w="8630" w:type="dxa"/>
            <w:gridSpan w:val="5"/>
            <w:noWrap/>
            <w:vAlign w:val="center"/>
          </w:tcPr>
          <w:p>
            <w:pPr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0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近三年年度考核情况</w:t>
            </w:r>
          </w:p>
        </w:tc>
        <w:tc>
          <w:tcPr>
            <w:tcW w:w="8630" w:type="dxa"/>
            <w:gridSpan w:val="5"/>
            <w:noWrap/>
            <w:vAlign w:val="center"/>
          </w:tcPr>
          <w:p>
            <w:pPr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30" w:type="dxa"/>
            <w:vMerge w:val="restart"/>
            <w:tcBorders>
              <w:top w:val="single" w:color="auto" w:sz="6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及重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要社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会关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称 谓</w:t>
            </w:r>
          </w:p>
        </w:tc>
        <w:tc>
          <w:tcPr>
            <w:tcW w:w="889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年月</w:t>
            </w: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面 貌</w:t>
            </w:r>
          </w:p>
        </w:tc>
        <w:tc>
          <w:tcPr>
            <w:tcW w:w="451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0" w:type="dxa"/>
            <w:vMerge w:val="continue"/>
            <w:noWrap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30" w:type="dxa"/>
            <w:vMerge w:val="continue"/>
            <w:noWrap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0" w:type="dxa"/>
            <w:vMerge w:val="continue"/>
            <w:noWrap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0" w:type="dxa"/>
            <w:vMerge w:val="continue"/>
            <w:noWrap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30" w:type="dxa"/>
            <w:vMerge w:val="continue"/>
            <w:noWrap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03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所在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意见</w:t>
            </w:r>
          </w:p>
        </w:tc>
        <w:tc>
          <w:tcPr>
            <w:tcW w:w="8630" w:type="dxa"/>
            <w:gridSpan w:val="5"/>
            <w:tcBorders>
              <w:top w:val="single" w:color="auto" w:sz="6" w:space="0"/>
            </w:tcBorders>
            <w:noWrap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　　　　　　　　　　　　　　　　   </w:t>
            </w:r>
            <w:r>
              <w:rPr>
                <w:rFonts w:ascii="Times New Roman" w:hAnsi="Times New Roman"/>
                <w:szCs w:val="21"/>
              </w:rPr>
              <w:t>　签　章</w:t>
            </w: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1"/>
              </w:rPr>
              <w:t>　　　　　　　　　　　　　　　　　　　　　　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103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所在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主管部门意见</w:t>
            </w:r>
          </w:p>
        </w:tc>
        <w:tc>
          <w:tcPr>
            <w:tcW w:w="8630" w:type="dxa"/>
            <w:gridSpan w:val="5"/>
            <w:noWrap/>
          </w:tcPr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　　　　　　　　</w:t>
            </w: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　               签　章</w:t>
            </w:r>
          </w:p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1"/>
              </w:rPr>
              <w:t>　　　　　　　　　　　　　　　　　　　　　　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103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选调单位意见</w:t>
            </w:r>
          </w:p>
        </w:tc>
        <w:tc>
          <w:tcPr>
            <w:tcW w:w="8630" w:type="dxa"/>
            <w:gridSpan w:val="5"/>
            <w:noWrap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　　　　　　　　　</w:t>
            </w:r>
          </w:p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　　　　　</w:t>
            </w:r>
          </w:p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1"/>
              </w:rPr>
              <w:t>　　　　　　　　　　　　　　　　　　　　  　年　　月　　日</w:t>
            </w:r>
          </w:p>
        </w:tc>
      </w:tr>
    </w:tbl>
    <w:p>
      <w:pPr>
        <w:pStyle w:val="2"/>
      </w:pPr>
      <w:bookmarkStart w:id="0" w:name="_GoBack"/>
      <w:bookmarkEnd w:id="0"/>
    </w:p>
    <w:sectPr>
      <w:footerReference r:id="rId3" w:type="default"/>
      <w:pgSz w:w="11906" w:h="16838"/>
      <w:pgMar w:top="1984" w:right="1417" w:bottom="1871" w:left="1531" w:header="851" w:footer="992" w:gutter="0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7.9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KC4lZ1AAAAAQBAAAPAAAAAAAA&#10;AAEAIAAAACIAAABkcnMvZG93bnJldi54bWxQSwECFAAUAAAACACHTuJA43F0txYCAAASBAAADgAA&#10;AAAAAAABACAAAAAjAQAAZHJzL2Uyb0RvYy54bWxQSwUGAAAAAAYABgBZAQAAqwUAAAAA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3"/>
                  <w:ind w:left="210" w:leftChars="100" w:right="210" w:rightChars="100"/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>—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64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11503C5"/>
    <w:rsid w:val="00994908"/>
    <w:rsid w:val="00B12D92"/>
    <w:rsid w:val="00DF0CC1"/>
    <w:rsid w:val="017812F7"/>
    <w:rsid w:val="04A028D4"/>
    <w:rsid w:val="055D01ED"/>
    <w:rsid w:val="056D740F"/>
    <w:rsid w:val="078E4096"/>
    <w:rsid w:val="0AE24FE3"/>
    <w:rsid w:val="0DC56C14"/>
    <w:rsid w:val="0F073FF4"/>
    <w:rsid w:val="0F0C34A6"/>
    <w:rsid w:val="0F927E21"/>
    <w:rsid w:val="12642DB6"/>
    <w:rsid w:val="12E40361"/>
    <w:rsid w:val="158B5A23"/>
    <w:rsid w:val="15A6185C"/>
    <w:rsid w:val="1813442D"/>
    <w:rsid w:val="1C733377"/>
    <w:rsid w:val="1DB27DA9"/>
    <w:rsid w:val="221C1589"/>
    <w:rsid w:val="226D23C8"/>
    <w:rsid w:val="2418097E"/>
    <w:rsid w:val="245D2577"/>
    <w:rsid w:val="249871A7"/>
    <w:rsid w:val="252773A6"/>
    <w:rsid w:val="25CA4CE9"/>
    <w:rsid w:val="26514583"/>
    <w:rsid w:val="26FA3B10"/>
    <w:rsid w:val="2811520D"/>
    <w:rsid w:val="28B101FB"/>
    <w:rsid w:val="28E15E9D"/>
    <w:rsid w:val="2AD23A1C"/>
    <w:rsid w:val="2BCF40A4"/>
    <w:rsid w:val="30431AE6"/>
    <w:rsid w:val="30803318"/>
    <w:rsid w:val="309705D2"/>
    <w:rsid w:val="32C67C95"/>
    <w:rsid w:val="339345DC"/>
    <w:rsid w:val="37586D61"/>
    <w:rsid w:val="37EF6986"/>
    <w:rsid w:val="39D61FC3"/>
    <w:rsid w:val="3B486BA4"/>
    <w:rsid w:val="3C223898"/>
    <w:rsid w:val="3C7358EA"/>
    <w:rsid w:val="3F6D66BA"/>
    <w:rsid w:val="411503C5"/>
    <w:rsid w:val="41F354B1"/>
    <w:rsid w:val="4445561F"/>
    <w:rsid w:val="4716369E"/>
    <w:rsid w:val="49C914C0"/>
    <w:rsid w:val="4CEA0A50"/>
    <w:rsid w:val="4D4A2CF2"/>
    <w:rsid w:val="4FB45FCD"/>
    <w:rsid w:val="502452AA"/>
    <w:rsid w:val="50CF2ADB"/>
    <w:rsid w:val="52954EAB"/>
    <w:rsid w:val="547B4222"/>
    <w:rsid w:val="5491748D"/>
    <w:rsid w:val="54F973D6"/>
    <w:rsid w:val="56012E35"/>
    <w:rsid w:val="56475588"/>
    <w:rsid w:val="5E481A41"/>
    <w:rsid w:val="60740EFA"/>
    <w:rsid w:val="641F65B7"/>
    <w:rsid w:val="64F723E2"/>
    <w:rsid w:val="673D6777"/>
    <w:rsid w:val="6B9D5A06"/>
    <w:rsid w:val="6D805A20"/>
    <w:rsid w:val="6E507DD2"/>
    <w:rsid w:val="6E60199D"/>
    <w:rsid w:val="6F154ADD"/>
    <w:rsid w:val="700A142E"/>
    <w:rsid w:val="71FE18D6"/>
    <w:rsid w:val="73662E47"/>
    <w:rsid w:val="766A1D3A"/>
    <w:rsid w:val="76C22F7C"/>
    <w:rsid w:val="78E2688C"/>
    <w:rsid w:val="79736423"/>
    <w:rsid w:val="7BA07E32"/>
    <w:rsid w:val="7CCA18A4"/>
    <w:rsid w:val="7DEE55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customStyle="1" w:styleId="9">
    <w:name w:val="Char"/>
    <w:basedOn w:val="1"/>
    <w:qFormat/>
    <w:uiPriority w:val="0"/>
    <w:pPr>
      <w:spacing w:line="360" w:lineRule="auto"/>
    </w:pPr>
    <w:rPr>
      <w:rFonts w:ascii="仿宋_GB2312" w:eastAsia="仿宋_GB2312"/>
      <w:sz w:val="32"/>
      <w:szCs w:val="32"/>
    </w:rPr>
  </w:style>
  <w:style w:type="paragraph" w:customStyle="1" w:styleId="10">
    <w:name w:val="Body text|1"/>
    <w:basedOn w:val="1"/>
    <w:qFormat/>
    <w:uiPriority w:val="0"/>
    <w:pPr>
      <w:spacing w:line="32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511</Characters>
  <Lines>4</Lines>
  <Paragraphs>1</Paragraphs>
  <TotalTime>1</TotalTime>
  <ScaleCrop>false</ScaleCrop>
  <LinksUpToDate>false</LinksUpToDate>
  <CharactersWithSpaces>599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2019-02-27T14:25:00Z</dcterms:created>
  <dc:creator>ZFB</dc:creator>
  <cp:lastModifiedBy>踏上征程9933</cp:lastModifiedBy>
  <cp:lastPrinted>2020-08-19T02:01:00Z</cp:lastPrinted>
  <dcterms:modified xsi:type="dcterms:W3CDTF">2020-09-14T07:44:51Z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