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3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1077" w:bottom="567" w:left="1106" w:header="851" w:footer="468" w:gutter="0"/>
      <w:cols w:space="425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5633C"/>
    <w:rsid w:val="51C5633C"/>
    <w:rsid w:val="730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2020-09-15T07:42:00Z</dcterms:created>
  <dc:creator>海上船长</dc:creator>
  <cp:lastModifiedBy>海上船长</cp:lastModifiedBy>
  <dcterms:modified xsi:type="dcterms:W3CDTF">2020-09-15T07:43:16Z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