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78"/>
      </w:tblGrid>
      <w:tr w:rsidR="006C60BF" w:rsidTr="006C60BF">
        <w:trPr>
          <w:trHeight w:val="74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C60BF" w:rsidRDefault="006C60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C60BF" w:rsidRDefault="006C60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71D39" w:rsidRPr="00005126" w:rsidRDefault="00005126" w:rsidP="00005126">
      <w:pPr>
        <w:jc w:val="center"/>
        <w:rPr>
          <w:sz w:val="44"/>
          <w:szCs w:val="44"/>
        </w:rPr>
      </w:pPr>
      <w:r w:rsidRPr="00005126">
        <w:rPr>
          <w:rFonts w:hint="eastAsia"/>
          <w:sz w:val="44"/>
          <w:szCs w:val="44"/>
        </w:rPr>
        <w:t>2020</w:t>
      </w:r>
      <w:r w:rsidRPr="00005126">
        <w:rPr>
          <w:rFonts w:hint="eastAsia"/>
          <w:sz w:val="44"/>
          <w:szCs w:val="44"/>
        </w:rPr>
        <w:t>年中共烟台市委党校公开招聘工作人员岗位需求表</w:t>
      </w:r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519"/>
        <w:gridCol w:w="1134"/>
        <w:gridCol w:w="1174"/>
        <w:gridCol w:w="757"/>
        <w:gridCol w:w="698"/>
        <w:gridCol w:w="1374"/>
        <w:gridCol w:w="698"/>
        <w:gridCol w:w="658"/>
        <w:gridCol w:w="698"/>
        <w:gridCol w:w="658"/>
        <w:gridCol w:w="1995"/>
        <w:gridCol w:w="949"/>
        <w:gridCol w:w="936"/>
        <w:gridCol w:w="1792"/>
        <w:gridCol w:w="1182"/>
        <w:gridCol w:w="698"/>
      </w:tblGrid>
      <w:tr w:rsidR="00005126" w:rsidRPr="00005126" w:rsidTr="00040EBB">
        <w:trPr>
          <w:trHeight w:val="112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主管</w:t>
            </w:r>
          </w:p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笔试类别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其他条</w:t>
            </w: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件要求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咨询</w:t>
            </w: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电话（0535）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05126" w:rsidRPr="00005126" w:rsidTr="00040EBB">
        <w:trPr>
          <w:trHeight w:val="19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烟台市</w:t>
            </w: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委党校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烟台市</w:t>
            </w: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委党校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教师岗位</w:t>
            </w: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从事相关专业教学、科研、校刊编辑工作。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3C542D" w:rsidP="00040EB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C54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人口资源与环境经济学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3C54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区域经济学专业、</w:t>
            </w:r>
            <w:r w:rsidR="00005126"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</w:t>
            </w:r>
            <w:r w:rsidR="00005126" w:rsidRPr="003C54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经济管理、</w:t>
            </w:r>
            <w:r w:rsidRPr="00040E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林业经济管理、政治经济学、世界经济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40EBB" w:rsidRDefault="00005126" w:rsidP="00040EB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0E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EA146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6682410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005126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5126" w:rsidRPr="00005126" w:rsidTr="00040EBB">
        <w:trPr>
          <w:trHeight w:val="19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烟台市</w:t>
            </w: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委党校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烟台市</w:t>
            </w: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委党校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教师岗位</w:t>
            </w: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B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从事相关专业教学、科研工作。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3C54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国民经济学、国际贸易学、产业经济学专业</w:t>
            </w:r>
            <w:r w:rsidR="008B5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="008B5291" w:rsidRPr="00040E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金融学、劳动经济学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w w:val="9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EA146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面向应届毕业生招聘。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051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6682410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26" w:rsidRPr="00005126" w:rsidRDefault="00005126" w:rsidP="00005126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005126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5126" w:rsidRDefault="00005126"/>
    <w:sectPr w:rsidR="00005126" w:rsidSect="00005126">
      <w:pgSz w:w="16838" w:h="11906" w:orient="landscape"/>
      <w:pgMar w:top="1134" w:right="397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50" w:rsidRDefault="00C76F50" w:rsidP="006C60BF">
      <w:r>
        <w:separator/>
      </w:r>
    </w:p>
  </w:endnote>
  <w:endnote w:type="continuationSeparator" w:id="0">
    <w:p w:rsidR="00C76F50" w:rsidRDefault="00C76F50" w:rsidP="006C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50" w:rsidRDefault="00C76F50" w:rsidP="006C60BF">
      <w:r>
        <w:separator/>
      </w:r>
    </w:p>
  </w:footnote>
  <w:footnote w:type="continuationSeparator" w:id="0">
    <w:p w:rsidR="00C76F50" w:rsidRDefault="00C76F50" w:rsidP="006C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26"/>
    <w:rsid w:val="00005126"/>
    <w:rsid w:val="00040EBB"/>
    <w:rsid w:val="00203CB8"/>
    <w:rsid w:val="003B2AB4"/>
    <w:rsid w:val="003C542D"/>
    <w:rsid w:val="006403A8"/>
    <w:rsid w:val="006C60BF"/>
    <w:rsid w:val="006D7341"/>
    <w:rsid w:val="008B5291"/>
    <w:rsid w:val="00AF572E"/>
    <w:rsid w:val="00C71D39"/>
    <w:rsid w:val="00C76F50"/>
    <w:rsid w:val="00E51B30"/>
    <w:rsid w:val="00E90937"/>
    <w:rsid w:val="00E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57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572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AF572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C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57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572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AF572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C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贾伟杰</dc:creator>
  <cp:lastModifiedBy>lenovo</cp:lastModifiedBy>
  <cp:revision>4</cp:revision>
  <cp:lastPrinted>2020-09-14T03:13:00Z</cp:lastPrinted>
  <dcterms:created xsi:type="dcterms:W3CDTF">2020-09-08T09:18:00Z</dcterms:created>
  <dcterms:modified xsi:type="dcterms:W3CDTF">2020-09-14T08:01:00Z</dcterms:modified>
</cp:coreProperties>
</file>