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桂阳县公开选聘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大学生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回村任职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报名推荐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3"/>
        <w:tblW w:w="955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28"/>
        <w:gridCol w:w="1431"/>
        <w:gridCol w:w="1001"/>
        <w:gridCol w:w="1431"/>
        <w:gridCol w:w="4"/>
        <w:gridCol w:w="1473"/>
        <w:gridCol w:w="17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个人简历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所在村（社区）党组织审核意见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负责人签字：              单位（盖章）：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乡镇（街道）党（工）委初审意见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负责人签字：             单位（盖章）：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县委组织部审查意见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负责人签字：             单位（盖章）：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年    月     日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D3AE4"/>
    <w:rsid w:val="065C4957"/>
    <w:rsid w:val="0BDE3E8B"/>
    <w:rsid w:val="1ABB4ECC"/>
    <w:rsid w:val="1B5579DC"/>
    <w:rsid w:val="234454F3"/>
    <w:rsid w:val="276A0CEB"/>
    <w:rsid w:val="2DE84597"/>
    <w:rsid w:val="2E22646A"/>
    <w:rsid w:val="32254463"/>
    <w:rsid w:val="3472644F"/>
    <w:rsid w:val="4B5D3AE4"/>
    <w:rsid w:val="5CA66A4B"/>
    <w:rsid w:val="5FD934C8"/>
    <w:rsid w:val="6C4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2020-03-31T06:58:00Z</dcterms:created>
  <dc:creator>king332</dc:creator>
  <cp:lastModifiedBy>按杺</cp:lastModifiedBy>
  <dcterms:modified xsi:type="dcterms:W3CDTF">2020-09-03T01:19:15Z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