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hAnsi="FangSong_GB2312"/>
          <w:b/>
          <w:bCs/>
        </w:rPr>
      </w:pPr>
    </w:p>
    <w:p>
      <w:pPr>
        <w:spacing w:line="480" w:lineRule="exact"/>
        <w:jc w:val="center"/>
        <w:rPr>
          <w:rFonts w:hint="eastAsia" w:hAnsi="FangSong_GB2312"/>
          <w:b/>
          <w:bCs/>
        </w:rPr>
      </w:pPr>
    </w:p>
    <w:p>
      <w:pPr>
        <w:spacing w:line="480" w:lineRule="exact"/>
        <w:jc w:val="center"/>
      </w:pPr>
      <w:r>
        <w:rPr>
          <w:rFonts w:hAnsi="FangSong_GB2312"/>
          <w:b/>
          <w:bCs/>
        </w:rPr>
        <w:t>面试考生成绩及入闱考核人员名单</w:t>
      </w:r>
    </w:p>
    <w:tbl>
      <w:tblPr>
        <w:tblStyle w:val="2"/>
        <w:tblW w:w="73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270"/>
        <w:gridCol w:w="198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序号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考试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成绩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彭小兰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（入闱考核）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薛玲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1.33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魏丹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4.33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王玲珠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08C"/>
    <w:rsid w:val="00013F41"/>
    <w:rsid w:val="0002667C"/>
    <w:rsid w:val="00057EB1"/>
    <w:rsid w:val="000734CF"/>
    <w:rsid w:val="000A50C9"/>
    <w:rsid w:val="000D475F"/>
    <w:rsid w:val="000D7AAA"/>
    <w:rsid w:val="000E0818"/>
    <w:rsid w:val="00113A10"/>
    <w:rsid w:val="0016011F"/>
    <w:rsid w:val="0020315F"/>
    <w:rsid w:val="00223A93"/>
    <w:rsid w:val="00233EEA"/>
    <w:rsid w:val="00251790"/>
    <w:rsid w:val="003505DA"/>
    <w:rsid w:val="00390015"/>
    <w:rsid w:val="0039535C"/>
    <w:rsid w:val="003F738D"/>
    <w:rsid w:val="00416B52"/>
    <w:rsid w:val="0045497E"/>
    <w:rsid w:val="004F2A42"/>
    <w:rsid w:val="00526915"/>
    <w:rsid w:val="005551B4"/>
    <w:rsid w:val="005815D8"/>
    <w:rsid w:val="00664C7E"/>
    <w:rsid w:val="00684C40"/>
    <w:rsid w:val="00691E40"/>
    <w:rsid w:val="00750019"/>
    <w:rsid w:val="00765CDB"/>
    <w:rsid w:val="00826186"/>
    <w:rsid w:val="00870A44"/>
    <w:rsid w:val="008E4101"/>
    <w:rsid w:val="00927DF1"/>
    <w:rsid w:val="009328A1"/>
    <w:rsid w:val="00951D2E"/>
    <w:rsid w:val="0098604B"/>
    <w:rsid w:val="009D1EEB"/>
    <w:rsid w:val="009E097F"/>
    <w:rsid w:val="00A00DED"/>
    <w:rsid w:val="00A47C03"/>
    <w:rsid w:val="00A94EB2"/>
    <w:rsid w:val="00AD5BB3"/>
    <w:rsid w:val="00B17E77"/>
    <w:rsid w:val="00B17FE2"/>
    <w:rsid w:val="00B928F8"/>
    <w:rsid w:val="00BA7469"/>
    <w:rsid w:val="00BD1EAB"/>
    <w:rsid w:val="00BF731C"/>
    <w:rsid w:val="00C14BE1"/>
    <w:rsid w:val="00C63F9A"/>
    <w:rsid w:val="00C7571F"/>
    <w:rsid w:val="00C85E9C"/>
    <w:rsid w:val="00C97E7C"/>
    <w:rsid w:val="00CC5ABC"/>
    <w:rsid w:val="00CE49EA"/>
    <w:rsid w:val="00CF608C"/>
    <w:rsid w:val="00D8092B"/>
    <w:rsid w:val="00D8100A"/>
    <w:rsid w:val="00D82E2E"/>
    <w:rsid w:val="00DF31C4"/>
    <w:rsid w:val="00DF4B49"/>
    <w:rsid w:val="00E46C20"/>
    <w:rsid w:val="00E61E33"/>
    <w:rsid w:val="00F9552A"/>
    <w:rsid w:val="00FA2300"/>
    <w:rsid w:val="33331EDD"/>
    <w:rsid w:val="466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FangSong_GB2312" w:hAnsi="Tahoma" w:eastAsia="宋体" w:cs="Times New Roman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2020-09-14T00:38:00Z</dcterms:created>
  <dc:creator>Administrator</dc:creator>
  <cp:lastModifiedBy>心静安好</cp:lastModifiedBy>
  <dcterms:modified xsi:type="dcterms:W3CDTF">2020-09-14T01:02:45Z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