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E1DA" w14:textId="3A9DB089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color w:val="333333"/>
          <w:kern w:val="0"/>
          <w:sz w:val="28"/>
          <w:szCs w:val="28"/>
          <w:bdr w:val="none" w:sz="0" w:space="0" w:color="auto" w:frame="1"/>
        </w:rPr>
        <w:t>附件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2</w:t>
      </w:r>
    </w:p>
    <w:p w14:paraId="29BBF676" w14:textId="4E8A410D" w:rsidR="00295132" w:rsidRPr="00295132" w:rsidRDefault="00295132" w:rsidP="00295132">
      <w:pPr>
        <w:widowControl/>
        <w:jc w:val="center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获取《教育部学历证书电子注册备案表》和学位验证报告方法</w:t>
      </w:r>
    </w:p>
    <w:p w14:paraId="2AEAD374" w14:textId="77777777" w:rsidR="00295132" w:rsidRPr="00295132" w:rsidRDefault="00295132" w:rsidP="00295132">
      <w:pPr>
        <w:widowControl/>
        <w:spacing w:line="560" w:lineRule="atLeast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0DBEC0AA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若以下操作步骤和环节与官方网站提供的操作流程有不一致时，请按照官方网站最新的操作方式进行，特此告知。</w:t>
      </w:r>
    </w:p>
    <w:p w14:paraId="69F20416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0493A107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一、如何获取《教育部学历证书电子注册备案表》</w:t>
      </w:r>
    </w:p>
    <w:p w14:paraId="2E9545A3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首先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登录学信网　　</w:t>
      </w:r>
      <w:proofErr w:type="gramEnd"/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https://www.chsi.com.cn/</w:t>
      </w:r>
    </w:p>
    <w:p w14:paraId="2F9D4B9E" w14:textId="77777777" w:rsidR="00295132" w:rsidRPr="00295132" w:rsidRDefault="00295132" w:rsidP="00295132">
      <w:pPr>
        <w:widowControl/>
        <w:spacing w:line="560" w:lineRule="atLeast"/>
        <w:ind w:firstLine="643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方式</w:t>
      </w:r>
      <w:proofErr w:type="gramStart"/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一</w:t>
      </w:r>
      <w:proofErr w:type="gramEnd"/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：通过</w:t>
      </w:r>
      <w:proofErr w:type="gramStart"/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学信网学历</w:t>
      </w:r>
      <w:proofErr w:type="gramEnd"/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查询栏目申请。</w:t>
      </w:r>
    </w:p>
    <w:p w14:paraId="406AB83A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第一步，访问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学信网的</w:t>
      </w:r>
      <w:proofErr w:type="gramEnd"/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hyperlink r:id="rId6" w:tgtFrame="_blank" w:history="1">
        <w:r w:rsidRPr="00295132">
          <w:rPr>
            <w:rFonts w:ascii="inherit" w:eastAsia="仿宋_GB2312" w:hAnsi="inherit" w:cs="宋体"/>
            <w:kern w:val="0"/>
            <w:sz w:val="32"/>
            <w:szCs w:val="32"/>
            <w:bdr w:val="none" w:sz="0" w:space="0" w:color="auto" w:frame="1"/>
          </w:rPr>
          <w:t>学历查询</w:t>
        </w:r>
      </w:hyperlink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栏目，在页面中点击零散查询的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查询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按钮。</w:t>
      </w:r>
    </w:p>
    <w:p w14:paraId="592A5C04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第二步，在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中国高等教育学历证书查询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表单中输入证书编号、查询码等内容，点击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查询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按钮。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4918E237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第三步，进入学历查询结果页面，即可点击查看《教育部学历证书电子注册备案表》。</w:t>
      </w:r>
    </w:p>
    <w:p w14:paraId="5AAB2CDF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第四步，在线打印《教育部学历证书电子注册备案表》。</w:t>
      </w:r>
    </w:p>
    <w:p w14:paraId="73E55F7E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418D67F9" w14:textId="77777777" w:rsidR="00295132" w:rsidRPr="00295132" w:rsidRDefault="00295132" w:rsidP="00295132">
      <w:pPr>
        <w:widowControl/>
        <w:spacing w:line="560" w:lineRule="atLeast"/>
        <w:ind w:firstLine="643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方式二：通过</w:t>
      </w:r>
      <w:hyperlink r:id="rId7" w:tgtFrame="_blank" w:history="1">
        <w:r w:rsidRPr="00295132">
          <w:rPr>
            <w:rFonts w:ascii="inherit" w:eastAsia="仿宋_GB2312" w:hAnsi="inherit" w:cs="宋体"/>
            <w:b/>
            <w:bCs/>
            <w:kern w:val="0"/>
            <w:sz w:val="32"/>
            <w:szCs w:val="32"/>
            <w:bdr w:val="none" w:sz="0" w:space="0" w:color="auto" w:frame="1"/>
          </w:rPr>
          <w:t>学信档案</w:t>
        </w:r>
      </w:hyperlink>
      <w:r w:rsidRPr="00295132">
        <w:rPr>
          <w:rFonts w:ascii="仿宋_GB2312" w:eastAsia="仿宋_GB2312" w:hAnsi="inherit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申请</w:t>
      </w:r>
    </w:p>
    <w:p w14:paraId="68DA9764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第一步，访问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学信档案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（</w:t>
      </w:r>
      <w:hyperlink r:id="rId8" w:tgtFrame="_blank" w:history="1">
        <w:r w:rsidRPr="00295132">
          <w:rPr>
            <w:rFonts w:ascii="inherit" w:eastAsia="微软雅黑" w:hAnsi="inherit" w:cs="宋体"/>
            <w:kern w:val="0"/>
            <w:sz w:val="32"/>
            <w:szCs w:val="32"/>
            <w:bdr w:val="none" w:sz="0" w:space="0" w:color="auto" w:frame="1"/>
          </w:rPr>
          <w:t>my.chsi.com.cn</w:t>
        </w:r>
      </w:hyperlink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），然后通过用户名和密码登录。如还未注册，请</w:t>
      </w:r>
      <w:hyperlink r:id="rId9" w:tgtFrame="_blank" w:history="1">
        <w:r w:rsidRPr="00295132">
          <w:rPr>
            <w:rFonts w:ascii="inherit" w:eastAsia="仿宋_GB2312" w:hAnsi="inherit" w:cs="宋体"/>
            <w:kern w:val="0"/>
            <w:sz w:val="32"/>
            <w:szCs w:val="32"/>
            <w:bdr w:val="none" w:sz="0" w:space="0" w:color="auto" w:frame="1"/>
          </w:rPr>
          <w:t>注册账号</w:t>
        </w:r>
      </w:hyperlink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14:paraId="24EED2A9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第二步，登录后，点击左侧菜单中的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在线验证报告高等学历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进入学历在线验证。</w:t>
      </w:r>
    </w:p>
    <w:p w14:paraId="7914767B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第三步，点击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申请新的学历证书电子注册备案表中文版</w:t>
      </w: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申请。</w:t>
      </w:r>
    </w:p>
    <w:p w14:paraId="21124BC4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第四步，选择在线验证报告有效期、支付方式等，支付完毕后，申请完成。</w:t>
      </w:r>
    </w:p>
    <w:p w14:paraId="55F15413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第五步，在线打印《教育部学历证书电子注册备案表》。</w:t>
      </w:r>
    </w:p>
    <w:p w14:paraId="26334DBF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193A60FF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14:paraId="6FA7CA7C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二、如何获取学位验证报告</w:t>
      </w:r>
    </w:p>
    <w:p w14:paraId="130FEB90" w14:textId="77777777" w:rsidR="00295132" w:rsidRPr="00295132" w:rsidRDefault="00295132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学位获得者本人在</w:t>
      </w:r>
      <w:r w:rsidRPr="00295132">
        <w:rPr>
          <w:rFonts w:ascii="inherit" w:eastAsia="仿宋_GB2312" w:hAnsi="inherit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中国学位与研究生信息网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32"/>
          <w:szCs w:val="32"/>
          <w:bdr w:val="none" w:sz="0" w:space="0" w:color="auto" w:frame="1"/>
        </w:rPr>
        <w:t>进行实名注册并通过验证后，可查询本人的学位证书验证信息。</w:t>
      </w:r>
    </w:p>
    <w:p w14:paraId="64CCB82B" w14:textId="77777777" w:rsidR="00295132" w:rsidRPr="00295132" w:rsidRDefault="004228D6" w:rsidP="00295132">
      <w:pPr>
        <w:widowControl/>
        <w:spacing w:line="560" w:lineRule="atLeast"/>
        <w:ind w:firstLine="64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hyperlink r:id="rId10" w:history="1">
        <w:r w:rsidR="00295132" w:rsidRPr="00295132">
          <w:rPr>
            <w:rFonts w:ascii="inherit" w:eastAsia="微软雅黑" w:hAnsi="inherit" w:cs="宋体"/>
            <w:color w:val="444444"/>
            <w:kern w:val="0"/>
            <w:sz w:val="32"/>
            <w:szCs w:val="32"/>
            <w:bdr w:val="none" w:sz="0" w:space="0" w:color="auto" w:frame="1"/>
          </w:rPr>
          <w:t>http://www.chinadegrees.com.cn/</w:t>
        </w:r>
      </w:hyperlink>
    </w:p>
    <w:p w14:paraId="1CC2470E" w14:textId="77777777" w:rsidR="00295132" w:rsidRPr="00295132" w:rsidRDefault="00295132" w:rsidP="00295132">
      <w:pPr>
        <w:widowControl/>
        <w:spacing w:line="560" w:lineRule="atLeast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FF0000"/>
          <w:kern w:val="0"/>
          <w:sz w:val="32"/>
          <w:szCs w:val="32"/>
          <w:bdr w:val="none" w:sz="0" w:space="0" w:color="auto" w:frame="1"/>
        </w:rPr>
        <w:t> </w:t>
      </w:r>
    </w:p>
    <w:p w14:paraId="642C9A1B" w14:textId="77777777" w:rsidR="00295132" w:rsidRPr="00295132" w:rsidRDefault="00295132" w:rsidP="00295132">
      <w:pPr>
        <w:widowControl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5132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  <w:t> </w:t>
      </w:r>
    </w:p>
    <w:p w14:paraId="44F1714A" w14:textId="181CD856" w:rsidR="00295132" w:rsidRDefault="00295132">
      <w:pPr>
        <w:widowControl/>
        <w:jc w:val="left"/>
        <w:rPr>
          <w:rFonts w:ascii="黑体" w:eastAsia="黑体" w:hAnsi="黑体" w:cs="宋体"/>
          <w:color w:val="333333"/>
          <w:kern w:val="0"/>
          <w:sz w:val="28"/>
          <w:szCs w:val="28"/>
          <w:bdr w:val="none" w:sz="0" w:space="0" w:color="auto" w:frame="1"/>
        </w:rPr>
      </w:pPr>
    </w:p>
    <w:sectPr w:rsidR="0029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09E39" w14:textId="77777777" w:rsidR="004228D6" w:rsidRDefault="004228D6" w:rsidP="00EE42EC">
      <w:r>
        <w:separator/>
      </w:r>
    </w:p>
  </w:endnote>
  <w:endnote w:type="continuationSeparator" w:id="0">
    <w:p w14:paraId="07F76041" w14:textId="77777777" w:rsidR="004228D6" w:rsidRDefault="004228D6" w:rsidP="00EE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CD60" w14:textId="77777777" w:rsidR="004228D6" w:rsidRDefault="004228D6" w:rsidP="00EE42EC">
      <w:r>
        <w:separator/>
      </w:r>
    </w:p>
  </w:footnote>
  <w:footnote w:type="continuationSeparator" w:id="0">
    <w:p w14:paraId="76524071" w14:textId="77777777" w:rsidR="004228D6" w:rsidRDefault="004228D6" w:rsidP="00EE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3"/>
    <w:rsid w:val="00116723"/>
    <w:rsid w:val="00295132"/>
    <w:rsid w:val="004228D6"/>
    <w:rsid w:val="00506188"/>
    <w:rsid w:val="00AA682A"/>
    <w:rsid w:val="00BB171B"/>
    <w:rsid w:val="00E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F27B"/>
  <w15:chartTrackingRefBased/>
  <w15:docId w15:val="{2322234B-9219-4973-875D-107BB511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95132"/>
    <w:rPr>
      <w:b/>
      <w:bCs/>
    </w:rPr>
  </w:style>
  <w:style w:type="character" w:styleId="a4">
    <w:name w:val="Hyperlink"/>
    <w:basedOn w:val="a0"/>
    <w:uiPriority w:val="99"/>
    <w:semiHidden/>
    <w:unhideWhenUsed/>
    <w:rsid w:val="002951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513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4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E42E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E4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E4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chsi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.chsi.com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index.j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hinadegrees.com.cn/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ccount.chsi.com.cn/account/preregister.action?from=chsi-rhsqb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月俊羽</dc:creator>
  <cp:keywords/>
  <dc:description/>
  <cp:lastModifiedBy>廖 月俊羽</cp:lastModifiedBy>
  <cp:revision>4</cp:revision>
  <dcterms:created xsi:type="dcterms:W3CDTF">2020-09-12T02:45:00Z</dcterms:created>
  <dcterms:modified xsi:type="dcterms:W3CDTF">2020-09-12T02:49:00Z</dcterms:modified>
</cp:coreProperties>
</file>