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2020年全区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事业单位公开招聘工作人员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面试应聘者资格复审表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3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721"/>
        <w:gridCol w:w="500"/>
        <w:gridCol w:w="870"/>
        <w:gridCol w:w="430"/>
        <w:gridCol w:w="183"/>
        <w:gridCol w:w="572"/>
        <w:gridCol w:w="1095"/>
        <w:gridCol w:w="319"/>
        <w:gridCol w:w="108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招聘单位主管部门：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招聘岗位：</w:t>
            </w:r>
          </w:p>
        </w:tc>
        <w:tc>
          <w:tcPr>
            <w:tcW w:w="49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姓名：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性别：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67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所学专业：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学历：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5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毕业院校：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毕业时间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政治面貌：</w:t>
            </w:r>
          </w:p>
        </w:tc>
        <w:tc>
          <w:tcPr>
            <w:tcW w:w="67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固定电话：</w:t>
            </w:r>
          </w:p>
        </w:tc>
        <w:tc>
          <w:tcPr>
            <w:tcW w:w="49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5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生源地：    省（区）    市    县（市、区）</w:t>
            </w:r>
          </w:p>
        </w:tc>
        <w:tc>
          <w:tcPr>
            <w:tcW w:w="47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现户口所在地：   省（区）   市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生源地为被高校录取前户口所在地。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93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学习和工作经历：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93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Cs w:val="21"/>
              </w:rPr>
              <w:t>家族成员基本情况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配偶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情况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父母情况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子女情况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《岗位计划一览表中》各岗位相应资格条件的有关证件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（复印件附后）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应聘者承诺</w:t>
            </w:r>
          </w:p>
        </w:tc>
        <w:tc>
          <w:tcPr>
            <w:tcW w:w="74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20" w:firstLineChars="20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570" w:firstLineChars="170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570" w:firstLineChars="170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报考人（签名）: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930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审核结果（打√）</w:t>
            </w:r>
          </w:p>
        </w:tc>
        <w:tc>
          <w:tcPr>
            <w:tcW w:w="43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合格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不合格原因：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姓名：                                     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姓名：                                     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3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同级纪检监察部门：                                监督人签名：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Cs w:val="21"/>
        </w:rPr>
        <w:t>备注：此表一式二份，应聘者一份，招聘单位留存一份。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1984" w:footer="1417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4819650</wp:posOffset>
              </wp:positionH>
              <wp:positionV relativeFrom="paragraph">
                <wp:posOffset>66675</wp:posOffset>
              </wp:positionV>
              <wp:extent cx="815975" cy="25971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97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5pt;margin-top:5.25pt;height:20.45pt;width:64.25pt;mso-position-horizontal-relative:margin;z-index:251658240;mso-width-relative:page;mso-height-relative:page;" filled="f" stroked="f" coordsize="21600,21600" o:gfxdata="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+xBhvXAAAACQEA&#10;AA8AAAAAAAAAAQAgAAAAIgAAAGRycy9kb3ducmV2LnhtbFBLAQIUABQAAAAIAIdO4kAc2l4yGwIA&#10;ABM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11225" cy="32639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2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5.7pt;width:71.75pt;mso-position-horizontal-relative:margin;z-index:251659264;mso-width-relative:page;mso-height-relative:page;" filled="f" stroked="f" coordsize="21600,21600" o:gfxdata="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Zv4B0wAAAAQBAAAPAAAA&#10;AAAAAAEAIAAAACIAAABkcnMvZG93bnJldi54bWxQSwECFAAUAAAACACHTuJAttnT1B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C3BC6"/>
    <w:rsid w:val="414C3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2020-09-11T09:02:00Z</dcterms:created>
  <dc:creator>木石金</dc:creator>
  <cp:lastModifiedBy>木石金</cp:lastModifiedBy>
  <dcterms:modified xsi:type="dcterms:W3CDTF">2020-09-11T09:02:52Z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