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DD" w:rsidRPr="00A026DD" w:rsidRDefault="00A026DD" w:rsidP="00A026DD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微软雅黑" w:hAnsi="微软雅黑" w:cs="宋体"/>
          <w:color w:val="5B5B5B"/>
          <w:sz w:val="21"/>
          <w:szCs w:val="21"/>
        </w:rPr>
      </w:pPr>
      <w:r w:rsidRPr="00A026DD">
        <w:rPr>
          <w:rFonts w:ascii="宋体" w:eastAsia="宋体" w:hAnsi="宋体" w:cs="宋体" w:hint="eastAsia"/>
          <w:b/>
          <w:bCs/>
          <w:color w:val="5B5B5B"/>
          <w:sz w:val="28"/>
        </w:rPr>
        <w:t>2020年公开招聘超声科书写报告员试工、体检人员名单</w:t>
      </w:r>
    </w:p>
    <w:tbl>
      <w:tblPr>
        <w:tblW w:w="0" w:type="auto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8"/>
        <w:gridCol w:w="1774"/>
        <w:gridCol w:w="1499"/>
        <w:gridCol w:w="1498"/>
        <w:gridCol w:w="1504"/>
      </w:tblGrid>
      <w:tr w:rsidR="00A026DD" w:rsidRPr="00A026DD" w:rsidTr="00A026DD">
        <w:trPr>
          <w:trHeight w:val="582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应聘科室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岗位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姓名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性别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出生年月</w:t>
            </w:r>
          </w:p>
        </w:tc>
      </w:tr>
      <w:tr w:rsidR="00A026DD" w:rsidRPr="00A026DD" w:rsidTr="00A026DD">
        <w:trPr>
          <w:trHeight w:val="582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超声科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书写报告员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李琼珞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1996-04</w:t>
            </w:r>
          </w:p>
        </w:tc>
      </w:tr>
      <w:tr w:rsidR="00A026DD" w:rsidRPr="00A026DD" w:rsidTr="00A026DD">
        <w:trPr>
          <w:trHeight w:val="582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超声科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书写报告员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韩思佳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1997-04</w:t>
            </w:r>
          </w:p>
        </w:tc>
      </w:tr>
      <w:tr w:rsidR="00A026DD" w:rsidRPr="00A026DD" w:rsidTr="00A026DD">
        <w:trPr>
          <w:trHeight w:val="582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超声科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书写报告员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1"/>
                <w:szCs w:val="21"/>
              </w:rPr>
              <w:t>范珂珂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1994-02</w:t>
            </w:r>
          </w:p>
        </w:tc>
      </w:tr>
      <w:tr w:rsidR="00A026DD" w:rsidRPr="00A026DD" w:rsidTr="00A026DD">
        <w:trPr>
          <w:trHeight w:val="582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超声科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书写报告员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孙璐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1995-09</w:t>
            </w:r>
          </w:p>
        </w:tc>
      </w:tr>
      <w:tr w:rsidR="00A026DD" w:rsidRPr="00A026DD" w:rsidTr="00A026DD">
        <w:trPr>
          <w:trHeight w:val="582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超声科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书写报告员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杜晓涛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1997-10</w:t>
            </w:r>
          </w:p>
        </w:tc>
      </w:tr>
      <w:tr w:rsidR="00A026DD" w:rsidRPr="00A026DD" w:rsidTr="00A026DD">
        <w:trPr>
          <w:trHeight w:val="582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超声科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书写报告员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1"/>
                <w:szCs w:val="21"/>
              </w:rPr>
              <w:t>靳亚芹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1999-08</w:t>
            </w:r>
          </w:p>
        </w:tc>
      </w:tr>
      <w:tr w:rsidR="00A026DD" w:rsidRPr="00A026DD" w:rsidTr="00A026DD">
        <w:trPr>
          <w:trHeight w:val="582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超声科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书写报告员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1"/>
                <w:szCs w:val="21"/>
              </w:rPr>
              <w:t>王冬寒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1995-11</w:t>
            </w:r>
          </w:p>
        </w:tc>
      </w:tr>
      <w:tr w:rsidR="00A026DD" w:rsidRPr="00A026DD" w:rsidTr="00A026DD">
        <w:trPr>
          <w:trHeight w:val="582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超声科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书写报告员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1"/>
                <w:szCs w:val="21"/>
              </w:rPr>
              <w:t>乔兴飞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1990-09</w:t>
            </w:r>
          </w:p>
        </w:tc>
      </w:tr>
    </w:tbl>
    <w:p w:rsidR="00A026DD" w:rsidRPr="00A026DD" w:rsidRDefault="00A026DD" w:rsidP="00A026DD">
      <w:pPr>
        <w:shd w:val="clear" w:color="auto" w:fill="FFFFFF"/>
        <w:adjustRightInd/>
        <w:snapToGrid/>
        <w:spacing w:before="100" w:beforeAutospacing="1" w:after="100" w:afterAutospacing="1"/>
        <w:rPr>
          <w:rFonts w:ascii="微软雅黑" w:hAnsi="微软雅黑" w:cs="宋体" w:hint="eastAsia"/>
          <w:color w:val="5B5B5B"/>
          <w:sz w:val="21"/>
          <w:szCs w:val="21"/>
        </w:rPr>
      </w:pPr>
      <w:r w:rsidRPr="00A026DD">
        <w:rPr>
          <w:rFonts w:ascii="宋体" w:eastAsia="宋体" w:hAnsi="宋体" w:cs="宋体" w:hint="eastAsia"/>
          <w:color w:val="5B5B5B"/>
          <w:sz w:val="21"/>
          <w:szCs w:val="21"/>
        </w:rPr>
        <w:t> </w:t>
      </w:r>
    </w:p>
    <w:p w:rsidR="00A026DD" w:rsidRPr="00A026DD" w:rsidRDefault="00A026DD" w:rsidP="00A026DD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微软雅黑" w:hAnsi="微软雅黑" w:cs="宋体" w:hint="eastAsia"/>
          <w:color w:val="5B5B5B"/>
          <w:sz w:val="21"/>
          <w:szCs w:val="21"/>
        </w:rPr>
      </w:pPr>
      <w:r w:rsidRPr="00A026DD">
        <w:rPr>
          <w:rFonts w:ascii="宋体" w:eastAsia="宋体" w:hAnsi="宋体" w:cs="宋体" w:hint="eastAsia"/>
          <w:b/>
          <w:bCs/>
          <w:color w:val="5B5B5B"/>
          <w:sz w:val="28"/>
        </w:rPr>
        <w:t>2020年公开招聘血液净化室技师试工、体检人员名单</w:t>
      </w:r>
    </w:p>
    <w:tbl>
      <w:tblPr>
        <w:tblW w:w="0" w:type="auto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5"/>
        <w:gridCol w:w="1638"/>
        <w:gridCol w:w="1690"/>
        <w:gridCol w:w="1558"/>
        <w:gridCol w:w="1432"/>
      </w:tblGrid>
      <w:tr w:rsidR="00A026DD" w:rsidRPr="00A026DD" w:rsidTr="00A026DD">
        <w:trPr>
          <w:trHeight w:val="58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应聘科室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岗位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姓名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性别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出生年月</w:t>
            </w:r>
          </w:p>
        </w:tc>
      </w:tr>
      <w:tr w:rsidR="00A026DD" w:rsidRPr="00A026DD" w:rsidTr="00A026DD">
        <w:trPr>
          <w:trHeight w:val="582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血液净化室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技师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陈鹏瑶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男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6DD" w:rsidRPr="00A026DD" w:rsidRDefault="00A026DD" w:rsidP="00A026D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color w:val="5B5B5B"/>
                <w:sz w:val="21"/>
                <w:szCs w:val="21"/>
              </w:rPr>
            </w:pPr>
            <w:r w:rsidRPr="00A026DD">
              <w:rPr>
                <w:rFonts w:ascii="宋体" w:eastAsia="宋体" w:hAnsi="宋体" w:cs="宋体" w:hint="eastAsia"/>
                <w:color w:val="5B5B5B"/>
                <w:sz w:val="24"/>
                <w:szCs w:val="24"/>
              </w:rPr>
              <w:t>1988-01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026DD"/>
    <w:rsid w:val="00323B43"/>
    <w:rsid w:val="003D37D8"/>
    <w:rsid w:val="004358AB"/>
    <w:rsid w:val="0064020C"/>
    <w:rsid w:val="0084148E"/>
    <w:rsid w:val="008811B0"/>
    <w:rsid w:val="008B7726"/>
    <w:rsid w:val="00A026D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A026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2020-09-11T01:07:00Z</dcterms:created>
  <dcterms:modified xsi:type="dcterms:W3CDTF">2020-09-11T01:08:00Z</dcterms:modified>
</cp:coreProperties>
</file>