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防疫指南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一、如实登记个人健康状况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进入考场前应出示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个人14天内行动轨迹（手机查询）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。如因个人问题无法提供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，影响参加考试的，后果自负。对考前14天内有发热、咳嗽、乏力、鼻塞、流涕、咽痛、腹泻等症状人员，要及时就医，并且提供新冠肺炎病毒核酸检测证明，结果阴性的可参加招聘考试，严禁带病进入考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个人活动轨迹查询方法：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1、电信手机用户 编辑短信“CXMYD#身份证号码后四位”发送至10001，授权回复“Y”后，实现“漫游地查询”，可查询手机号近15天内的途径地信息。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2、联通手机用户 编辑短信“CXMYD#身份证号码后四位”发送至10010，可查询近30天的全国漫游地信息。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3、移动手机用户 编辑短信“CXMYD”发送至10086，再依据回复短信输入“身份证号码后四位”，可查询近30天内去过的省（市、区）。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二、考试当日注意事项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在考试当天，所有考生准备前往考场时，应在家先自测体温，如有发热、咳嗽、乏力、鼻塞、流涕、咽痛、腹泻等症状的，应及时就医，经核实排查无异常的（需提供医院证明）可按规定时间参加考试。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如无以上症状可前往考试，要佩戴好符合一次性使用医用口罩标准或相当防护级别的口罩。最好采取步行、自行车、私家车前往考场，如乘坐公共交通时应注意个人防护，不与他人交谈，与他人保持合理间距。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如在测温点发现体温≥37.3℃的人员，应跟随医护人员到临时医疗点进行核实排查，如经核实无发热的可正常参加考试；如经核实有发热的，建议做好个人防护及时到医院发热门诊就诊，避免乘坐交通工具。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考试期间，如出现发热等不适时，应当及时告知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，并立即停止答题，配合跟随工作人员到临时医疗观察点进行核实排查。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三、风险管控地区管控要求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考生考前14天曾去过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或来自于最新公布的一类风险地区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的请主动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到医院做核酸检测，核酸检测为阴性者凭检测报告进入考场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，如实汇报情况。（风险区以根据新型冠状病毒肺炎疫情防控工作指挥部调整公布为主）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四、有关要求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请各位考生务必提高警惕，自觉主动配合做好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试期间疫情防控工作，如出现任何影响疫情防控工作的个人行为，将由本人承担相关法律责任。             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E92CB0"/>
    <w:rsid w:val="1C9B31F2"/>
    <w:rsid w:val="28F83B59"/>
    <w:rsid w:val="3D180230"/>
    <w:rsid w:val="40001170"/>
    <w:rsid w:val="42C64CBD"/>
    <w:rsid w:val="497360D4"/>
    <w:rsid w:val="55132DDD"/>
    <w:rsid w:val="5A425667"/>
    <w:rsid w:val="73553FFB"/>
    <w:rsid w:val="78380A32"/>
    <w:rsid w:val="7BD01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197</Words>
  <Characters>1123</Characters>
  <Lines>9</Lines>
  <Paragraphs>2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2020-05-19T02:30:00Z</cp:lastPrinted>
  <dcterms:modified xsi:type="dcterms:W3CDTF">2020-09-04T06:33:08Z</dcterms:modified>
  <dc:title>笔试防疫指南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