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C2CE" w14:textId="77777777" w:rsidR="00A74AF8" w:rsidRDefault="00A74AF8" w:rsidP="003C471E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 w:rsidRPr="00A74AF8">
        <w:rPr>
          <w:rFonts w:ascii="宋体" w:eastAsia="宋体" w:hAnsi="宋体" w:hint="eastAsia"/>
          <w:sz w:val="36"/>
          <w:szCs w:val="36"/>
        </w:rPr>
        <w:t>威海经济技术开发区向社会力量购买公益服务类</w:t>
      </w:r>
    </w:p>
    <w:p w14:paraId="2A965DC9" w14:textId="2D6E709B" w:rsidR="003C471E" w:rsidRPr="009E2551" w:rsidRDefault="003C471E" w:rsidP="003C471E">
      <w:pPr>
        <w:spacing w:line="220" w:lineRule="atLeast"/>
        <w:jc w:val="center"/>
        <w:rPr>
          <w:rFonts w:ascii="宋体" w:eastAsia="宋体" w:hAnsi="宋体"/>
          <w:sz w:val="36"/>
          <w:szCs w:val="36"/>
        </w:rPr>
      </w:pPr>
      <w:r w:rsidRPr="009E2551">
        <w:rPr>
          <w:rFonts w:ascii="宋体" w:eastAsia="宋体" w:hAnsi="宋体" w:hint="eastAsia"/>
          <w:sz w:val="36"/>
          <w:szCs w:val="36"/>
        </w:rPr>
        <w:t>成绩公示</w:t>
      </w:r>
    </w:p>
    <w:p w14:paraId="6598C1C8" w14:textId="48FCC3FE" w:rsidR="003C471E" w:rsidRPr="00A74AF8" w:rsidRDefault="003C471E" w:rsidP="003C471E">
      <w:pPr>
        <w:spacing w:line="220" w:lineRule="atLeast"/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 w:rsidRPr="009E2551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我单位组织的关于“</w:t>
      </w:r>
      <w:r w:rsidR="00A74AF8" w:rsidRPr="00A74AF8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威海经济技术开发区向社会力量购买公益服务类、其他政府社会管理事务服务事项等项目</w:t>
      </w:r>
      <w:r w:rsidRPr="009E2551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”的成绩及进入体检人员公布如下：</w:t>
      </w: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985"/>
      </w:tblGrid>
      <w:tr w:rsidR="00117167" w:rsidRPr="00117167" w14:paraId="4CABFD85" w14:textId="77777777" w:rsidTr="00117167">
        <w:trPr>
          <w:trHeight w:val="108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58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  <w:sz w:val="32"/>
                <w:szCs w:val="32"/>
              </w:rPr>
            </w:pPr>
            <w:r w:rsidRPr="00117167"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>威海经济技术开发区向社会力量购买公益服务类</w:t>
            </w:r>
            <w:r w:rsidRPr="00117167"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br/>
              <w:t>成绩公示</w:t>
            </w:r>
          </w:p>
        </w:tc>
      </w:tr>
      <w:tr w:rsidR="00117167" w:rsidRPr="00117167" w14:paraId="2797103E" w14:textId="77777777" w:rsidTr="00117167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35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校名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50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18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成绩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BD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是否进入体检</w:t>
            </w:r>
          </w:p>
        </w:tc>
      </w:tr>
      <w:tr w:rsidR="00117167" w:rsidRPr="00117167" w14:paraId="3F85F794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0A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桥头小学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677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宋佳濛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9A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41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29ACD0D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EB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0CB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李莹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54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61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C67D9A3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5B5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F15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王江荣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D91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26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否</w:t>
            </w:r>
          </w:p>
        </w:tc>
      </w:tr>
      <w:tr w:rsidR="00117167" w:rsidRPr="00117167" w14:paraId="5E2DE91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93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00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6A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B8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否</w:t>
            </w:r>
          </w:p>
        </w:tc>
      </w:tr>
      <w:tr w:rsidR="00117167" w:rsidRPr="00117167" w14:paraId="004BEB30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358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海南路小学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0C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AF0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5A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D4427F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7C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B2F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毛玉静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324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0E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48BE42A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30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皇冠中学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56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车逸芳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1E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C0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BBEECE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20CF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14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徐玲玲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06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67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C8807A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8E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C07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崔丽丽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14D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2E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A95891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59D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E7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申继艳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48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73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6B8DEF5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081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崮山中学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866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汤琳琳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5F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86.8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344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0228326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71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DC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梁浩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22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85.3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E6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756B0A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23B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F4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81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CE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85EFFE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3C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31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8C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7F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97BC41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F27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58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肖雪美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58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87.8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8FA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66465A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CE8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27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35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BD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55C222C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02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青岛路小学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EF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吕婷婷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E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AB1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9CDFB3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B319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A0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牛婷婷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CA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ABC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B83F7B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5C3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CE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A2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A2B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64828DF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C1A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66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丛晓晨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93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5E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F6F5DA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A95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62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隋桂圆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45D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BD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724D1C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3B1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08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邹佳秀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B1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505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B79B48D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82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227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王文川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61C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01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686FE9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90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94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路旭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3E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20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C677D8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4D4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58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任永慧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32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68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CCE804F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3648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A8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23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40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799E64B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048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2BD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鞠文博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8F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24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59053A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63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3F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陈城昀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E3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17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F5DC3E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44F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7A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张立雯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FC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2C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25EF6C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E73C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D2F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梁国栋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CC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1F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29ACE61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B4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海埠小学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B1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邵荟荟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D1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E5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75A7A0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6E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9C9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孙琳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15D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D7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F6C1F0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16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EC4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于海宁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38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FC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E077C94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D2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蒿泊小学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EA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70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01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485FCC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F26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C4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30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BC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41118C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7F2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5DF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12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387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0D2669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70B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23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林玮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EC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D7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49542D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7D7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B9B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A8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4D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635840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1E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B5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于亲杰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95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FD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4ABB067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CB5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皇冠小学悦海校区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35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李姗容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E3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B9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A821BBA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1524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E8F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C6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82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E677CC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63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53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邹铖林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8E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CC6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3B5306B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7F2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4F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徐慧珠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0B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59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9F73F4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6C6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59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王春月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C0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27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8D03DDB" w14:textId="77777777" w:rsidTr="00117167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324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F6C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邵凯仪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16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73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F11C07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DD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E6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D3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8B2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6903E7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DA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9A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丛倩倩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01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31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FF0565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95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7F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杨海波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528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7F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85049B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44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AD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CA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F3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否</w:t>
            </w:r>
          </w:p>
        </w:tc>
      </w:tr>
      <w:tr w:rsidR="00117167" w:rsidRPr="00117167" w14:paraId="28ADD60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0DE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17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郭青山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E8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D8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否</w:t>
            </w:r>
          </w:p>
        </w:tc>
      </w:tr>
      <w:tr w:rsidR="00117167" w:rsidRPr="00117167" w14:paraId="43A4DF8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8BCF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FB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4BA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F1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否</w:t>
            </w:r>
          </w:p>
        </w:tc>
      </w:tr>
      <w:tr w:rsidR="00117167" w:rsidRPr="00117167" w14:paraId="714D8CBF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C5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lastRenderedPageBreak/>
              <w:t>新都中学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35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高明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00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85.3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B4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E96AE63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6004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13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戚桐源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98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BCD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85B5C33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ED99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D42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张德学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61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7C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16A008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D64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C7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殷浩哲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BF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91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879CE6F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EB1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220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张琪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D3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3F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96EA37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66C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35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夏乐岐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1C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E2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D735A2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D29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8E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孙婷婷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29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81.2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52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202058F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502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E9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田敏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B0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78.5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52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547DA1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1F6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3A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吕文璐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8BD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</w:rPr>
            </w:pPr>
            <w:r w:rsidRPr="00117167">
              <w:rPr>
                <w:rFonts w:ascii="等线" w:eastAsia="等线" w:hAnsi="等线" w:cs="宋体" w:hint="eastAsia"/>
              </w:rPr>
              <w:t>76.3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96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8CAA924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3FC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实验小学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19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贾瑞雪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D3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98.8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C9A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0294B1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C3B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BA7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89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944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313E479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FC3C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59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连幸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89B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40B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F80A16A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E0C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99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秦骁钰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4F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9C6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9B906C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275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C0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2F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1A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5137B1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EDB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CD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3B2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DE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9A2E3E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B9B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5F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杨玉良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11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73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F19D936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D96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F8E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5F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6C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9D2C2B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AEB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112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毕思美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06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94..8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39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C037DC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E3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1F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王眯眯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E6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758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0555159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60A9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8B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03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BB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E2F5B9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9A5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79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赵惠彬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89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C5C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9A6D91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D84C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BA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AF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0C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8E71F4D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4FA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CA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马嘉鸿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B5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F4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5B470EB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724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明珠小学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5E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李令珺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0D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5F8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2FAA1E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CE0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902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李秋雨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99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C45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BC4515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D0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20E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隋文泉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2A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56D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4DC9BF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00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36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邹宝慧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A5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16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0E0B06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EA08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1A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袁晓玉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E67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04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9586799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29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C4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杨阿真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CFD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8C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C5DA81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7B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41B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3DE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61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7EC195F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15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新都小学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FD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许田汶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9A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FE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7246516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03F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16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宋寒梅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760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9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F8FA4E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69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2A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毕莉华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E2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E9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EF93E5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26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0A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王明媚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2F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B5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C5E2D33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F66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B29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周玲玉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34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538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BE4239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B81F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8B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姜炳媛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F4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BE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B013B5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630C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00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D2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 xml:space="preserve">90.20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4D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03F6169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DED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8A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林琳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351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7EF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AE8D4C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BBE7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70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马春阳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A6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C1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594F74C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D91E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334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丛原郡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33C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89.62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B2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FC11C10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F27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FC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6EE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DDA0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D1E670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2F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AF4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毛玉静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C1B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0D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7D2EB32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CF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长峰小学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1BA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赵莹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73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FCD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8D20AC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D04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2774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谭惠宝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EE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AD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4D5A8B31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809A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2C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王萌萌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58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5F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0574386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AE6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92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张亚斌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E8E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8B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418688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15A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3A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高津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33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D8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65E50DA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0BDD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AA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胡嘉伟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DC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8B2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5DF94762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2884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4E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杨嶂莹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AD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95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988FC3C" w14:textId="77777777" w:rsidTr="00117167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6B7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凤林学校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BD0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30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80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BFFDDC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59E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86B3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毛楠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91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B6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13D7ED77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D11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F1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刘文娜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6C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438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0BE9376A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AEE4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7A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赵元秀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F1B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FD2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A5D55BB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951C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FE1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刘红芹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EB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BA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FECF426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529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1A6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杜晓丹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F94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00A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DF5EF1F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5D46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2FD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刘青凤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DD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D4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6E74DF8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6C8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D7F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许成磊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EFB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7F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25224454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08A0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A65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邓娜娜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E57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2DF1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70D1BDA5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2D3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E6F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王悦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CE9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B9EE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  <w:tr w:rsidR="00117167" w:rsidRPr="00117167" w14:paraId="3A1FF5AE" w14:textId="77777777" w:rsidTr="0011716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925" w14:textId="77777777" w:rsidR="00117167" w:rsidRPr="00117167" w:rsidRDefault="00117167" w:rsidP="00117167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E0FC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曹冬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DD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D1D" w14:textId="77777777" w:rsidR="00117167" w:rsidRPr="00117167" w:rsidRDefault="00117167" w:rsidP="00117167">
            <w:pPr>
              <w:adjustRightInd/>
              <w:snapToGrid/>
              <w:spacing w:after="0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117167">
              <w:rPr>
                <w:rFonts w:ascii="等线" w:eastAsia="等线" w:hAnsi="等线" w:cs="宋体" w:hint="eastAsia"/>
                <w:color w:val="000000"/>
              </w:rPr>
              <w:t>是</w:t>
            </w:r>
          </w:p>
        </w:tc>
      </w:tr>
    </w:tbl>
    <w:p w14:paraId="615E72B9" w14:textId="77777777" w:rsidR="00A50AC5" w:rsidRPr="00A74AF8" w:rsidRDefault="00A50AC5"/>
    <w:sectPr w:rsidR="00A50AC5" w:rsidRPr="00A7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B74F" w14:textId="77777777" w:rsidR="007B5521" w:rsidRDefault="007B5521" w:rsidP="00A83A44">
      <w:pPr>
        <w:spacing w:after="0"/>
      </w:pPr>
      <w:r>
        <w:separator/>
      </w:r>
    </w:p>
  </w:endnote>
  <w:endnote w:type="continuationSeparator" w:id="0">
    <w:p w14:paraId="58F6282C" w14:textId="77777777" w:rsidR="007B5521" w:rsidRDefault="007B5521" w:rsidP="00A83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B6F3" w14:textId="77777777" w:rsidR="007B5521" w:rsidRDefault="007B5521" w:rsidP="00A83A44">
      <w:pPr>
        <w:spacing w:after="0"/>
      </w:pPr>
      <w:r>
        <w:separator/>
      </w:r>
    </w:p>
  </w:footnote>
  <w:footnote w:type="continuationSeparator" w:id="0">
    <w:p w14:paraId="17C3BCE1" w14:textId="77777777" w:rsidR="007B5521" w:rsidRDefault="007B5521" w:rsidP="00A83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D"/>
    <w:rsid w:val="00117167"/>
    <w:rsid w:val="003C471E"/>
    <w:rsid w:val="00633A8D"/>
    <w:rsid w:val="007B5521"/>
    <w:rsid w:val="009E2551"/>
    <w:rsid w:val="00A50AC5"/>
    <w:rsid w:val="00A74AF8"/>
    <w:rsid w:val="00A83A44"/>
    <w:rsid w:val="00B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42FE"/>
  <w15:chartTrackingRefBased/>
  <w15:docId w15:val="{D2193C0B-5226-4A37-B645-3A7EAFF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1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A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A44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A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A4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丽萍</dc:creator>
  <cp:keywords/>
  <dc:description/>
  <cp:lastModifiedBy>徐 丽萍</cp:lastModifiedBy>
  <cp:revision>11</cp:revision>
  <dcterms:created xsi:type="dcterms:W3CDTF">2020-09-09T07:46:00Z</dcterms:created>
  <dcterms:modified xsi:type="dcterms:W3CDTF">2020-09-11T06:46:00Z</dcterms:modified>
</cp:coreProperties>
</file>