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方正小标宋简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方正小标宋简体"/>
          <w:bCs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方正小标宋简体"/>
          <w:bCs/>
          <w:color w:val="000000"/>
          <w:sz w:val="32"/>
          <w:szCs w:val="32"/>
        </w:rPr>
        <w:t>2：</w:t>
      </w:r>
    </w:p>
    <w:p>
      <w:pPr>
        <w:jc w:val="center"/>
        <w:rPr>
          <w:rFonts w:ascii="仿宋" w:hAnsi="仿宋" w:eastAsia="仿宋" w:cs="方正小标宋简体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方正小标宋简体"/>
          <w:b/>
          <w:bCs/>
          <w:color w:val="000000"/>
          <w:sz w:val="44"/>
          <w:szCs w:val="44"/>
        </w:rPr>
        <w:t>就业见习人员岗位申报表</w:t>
      </w:r>
    </w:p>
    <w:p>
      <w:pPr>
        <w:jc w:val="left"/>
        <w:rPr>
          <w:rFonts w:ascii="仿宋" w:hAnsi="仿宋" w:eastAsia="仿宋" w:cs="楷体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填</w:t>
      </w:r>
      <w:r>
        <w:rPr>
          <w:rFonts w:hint="eastAsia" w:ascii="仿宋" w:hAnsi="仿宋" w:eastAsia="仿宋" w:cs="楷体"/>
          <w:bCs/>
          <w:color w:val="000000"/>
          <w:sz w:val="32"/>
          <w:szCs w:val="32"/>
        </w:rPr>
        <w:t xml:space="preserve">报单位：            </w:t>
      </w:r>
      <w:r>
        <w:rPr>
          <w:rFonts w:hint="eastAsia" w:ascii="仿宋" w:hAnsi="仿宋" w:eastAsia="仿宋"/>
          <w:sz w:val="28"/>
          <w:szCs w:val="28"/>
        </w:rPr>
        <w:t>（盖章）</w:t>
      </w:r>
      <w:r>
        <w:rPr>
          <w:rFonts w:hint="eastAsia" w:ascii="仿宋" w:hAnsi="仿宋" w:eastAsia="仿宋" w:cs="楷体"/>
          <w:bCs/>
          <w:color w:val="000000"/>
          <w:sz w:val="32"/>
          <w:szCs w:val="32"/>
        </w:rPr>
        <w:t xml:space="preserve">                                           年  月  日</w:t>
      </w:r>
    </w:p>
    <w:tbl>
      <w:tblPr>
        <w:tblStyle w:val="3"/>
        <w:tblW w:w="1390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960"/>
        <w:gridCol w:w="810"/>
        <w:gridCol w:w="1395"/>
        <w:gridCol w:w="1650"/>
        <w:gridCol w:w="2145"/>
        <w:gridCol w:w="1380"/>
        <w:gridCol w:w="1005"/>
        <w:gridCol w:w="94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见习单位名称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性质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岗位数量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专业及岗位需求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提供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见习时间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联系人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联系人电话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70" w:type="dxa"/>
          </w:tcPr>
          <w:p>
            <w:pPr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960" w:type="dxa"/>
          </w:tcPr>
          <w:p>
            <w:pPr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810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1395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1650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4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70" w:type="dxa"/>
          </w:tcPr>
          <w:p>
            <w:pPr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960" w:type="dxa"/>
          </w:tcPr>
          <w:p>
            <w:pPr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810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4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70" w:type="dxa"/>
          </w:tcPr>
          <w:p>
            <w:pPr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960" w:type="dxa"/>
          </w:tcPr>
          <w:p>
            <w:pPr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810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4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70" w:type="dxa"/>
          </w:tcPr>
          <w:p>
            <w:pPr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960" w:type="dxa"/>
          </w:tcPr>
          <w:p>
            <w:pPr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810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4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70" w:type="dxa"/>
          </w:tcPr>
          <w:p>
            <w:pPr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960" w:type="dxa"/>
          </w:tcPr>
          <w:p>
            <w:pPr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810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4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70" w:type="dxa"/>
          </w:tcPr>
          <w:p>
            <w:pPr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960" w:type="dxa"/>
          </w:tcPr>
          <w:p>
            <w:pPr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810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4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70" w:type="dxa"/>
          </w:tcPr>
          <w:p>
            <w:pPr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960" w:type="dxa"/>
          </w:tcPr>
          <w:p>
            <w:pPr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810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4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5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B3A81"/>
    <w:rsid w:val="00564F40"/>
    <w:rsid w:val="00706CBA"/>
    <w:rsid w:val="00ED2CEB"/>
    <w:rsid w:val="0B993E06"/>
    <w:rsid w:val="685B3A81"/>
    <w:rsid w:val="717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1</Pages>
  <Words>36</Words>
  <Characters>209</Characters>
  <Lines>1</Lines>
  <Paragraphs>1</Paragraphs>
  <TotalTime>4</TotalTime>
  <ScaleCrop>false</ScaleCrop>
  <LinksUpToDate>false</LinksUpToDate>
  <CharactersWithSpaces>244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2019-07-22T02:38:00Z</dcterms:created>
  <dc:creator>hector</dc:creator>
  <cp:lastModifiedBy>123</cp:lastModifiedBy>
  <cp:lastPrinted>2019-08-08T09:28:02Z</cp:lastPrinted>
  <dcterms:modified xsi:type="dcterms:W3CDTF">2019-08-08T09:48:17Z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