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5F" w:rsidRDefault="0072775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宁东基地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年公开招聘政府</w:t>
      </w:r>
    </w:p>
    <w:p w:rsidR="0062421A" w:rsidRDefault="0072775F" w:rsidP="0072775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专职消防员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资格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审查合格人员名单</w:t>
      </w:r>
    </w:p>
    <w:p w:rsidR="0062421A" w:rsidRDefault="0062421A">
      <w:pPr>
        <w:jc w:val="left"/>
        <w:rPr>
          <w:rFonts w:ascii="宋体" w:hAnsi="宋体"/>
          <w:b/>
          <w:color w:val="000000"/>
          <w:sz w:val="28"/>
          <w:szCs w:val="16"/>
        </w:rPr>
      </w:pPr>
    </w:p>
    <w:p w:rsidR="0062421A" w:rsidRDefault="0072775F">
      <w:pPr>
        <w:ind w:leftChars="-200" w:left="-420" w:rightChars="-285" w:right="-598"/>
        <w:jc w:val="left"/>
        <w:rPr>
          <w:rFonts w:ascii="黑体" w:eastAsia="黑体" w:hAnsi="黑体" w:cs="黑体"/>
          <w:bCs/>
          <w:color w:val="000000"/>
          <w:sz w:val="28"/>
          <w:szCs w:val="16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16"/>
        </w:rPr>
        <w:t>单位：宁东能源化工</w:t>
      </w:r>
      <w:proofErr w:type="gramStart"/>
      <w:r>
        <w:rPr>
          <w:rFonts w:ascii="黑体" w:eastAsia="黑体" w:hAnsi="黑体" w:cs="黑体" w:hint="eastAsia"/>
          <w:bCs/>
          <w:color w:val="000000"/>
          <w:sz w:val="28"/>
          <w:szCs w:val="16"/>
        </w:rPr>
        <w:t>基地消防救援</w:t>
      </w:r>
      <w:proofErr w:type="gramEnd"/>
      <w:r>
        <w:rPr>
          <w:rFonts w:ascii="黑体" w:eastAsia="黑体" w:hAnsi="黑体" w:cs="黑体" w:hint="eastAsia"/>
          <w:bCs/>
          <w:color w:val="000000"/>
          <w:sz w:val="28"/>
          <w:szCs w:val="16"/>
        </w:rPr>
        <w:t>大队</w:t>
      </w:r>
      <w:r>
        <w:rPr>
          <w:rFonts w:ascii="黑体" w:eastAsia="黑体" w:hAnsi="黑体" w:cs="黑体" w:hint="eastAsia"/>
          <w:bCs/>
          <w:color w:val="000000"/>
          <w:sz w:val="28"/>
          <w:szCs w:val="16"/>
        </w:rPr>
        <w:t xml:space="preserve">            </w:t>
      </w:r>
      <w:r>
        <w:rPr>
          <w:rFonts w:ascii="黑体" w:eastAsia="黑体" w:hAnsi="黑体" w:cs="黑体" w:hint="eastAsia"/>
          <w:bCs/>
          <w:color w:val="000000"/>
          <w:sz w:val="28"/>
          <w:szCs w:val="16"/>
        </w:rPr>
        <w:t>时间：</w:t>
      </w:r>
      <w:r>
        <w:rPr>
          <w:rFonts w:ascii="黑体" w:eastAsia="黑体" w:hAnsi="黑体" w:cs="黑体" w:hint="eastAsia"/>
          <w:bCs/>
          <w:color w:val="000000"/>
          <w:sz w:val="28"/>
          <w:szCs w:val="16"/>
        </w:rPr>
        <w:t>2020</w:t>
      </w:r>
      <w:r>
        <w:rPr>
          <w:rFonts w:ascii="黑体" w:eastAsia="黑体" w:hAnsi="黑体" w:cs="黑体" w:hint="eastAsia"/>
          <w:bCs/>
          <w:color w:val="000000"/>
          <w:sz w:val="28"/>
          <w:szCs w:val="16"/>
        </w:rPr>
        <w:t>年</w:t>
      </w:r>
      <w:r>
        <w:rPr>
          <w:rFonts w:ascii="黑体" w:eastAsia="黑体" w:hAnsi="黑体" w:cs="黑体" w:hint="eastAsia"/>
          <w:bCs/>
          <w:color w:val="000000"/>
          <w:sz w:val="28"/>
          <w:szCs w:val="16"/>
        </w:rPr>
        <w:t>9</w:t>
      </w:r>
      <w:r>
        <w:rPr>
          <w:rFonts w:ascii="黑体" w:eastAsia="黑体" w:hAnsi="黑体" w:cs="黑体" w:hint="eastAsia"/>
          <w:bCs/>
          <w:color w:val="000000"/>
          <w:sz w:val="28"/>
          <w:szCs w:val="16"/>
        </w:rPr>
        <w:t>月</w:t>
      </w:r>
      <w:r>
        <w:rPr>
          <w:rFonts w:ascii="黑体" w:eastAsia="黑体" w:hAnsi="黑体" w:cs="黑体" w:hint="eastAsia"/>
          <w:bCs/>
          <w:color w:val="000000"/>
          <w:sz w:val="28"/>
          <w:szCs w:val="16"/>
        </w:rPr>
        <w:t>9</w:t>
      </w:r>
      <w:r>
        <w:rPr>
          <w:rFonts w:ascii="黑体" w:eastAsia="黑体" w:hAnsi="黑体" w:cs="黑体" w:hint="eastAsia"/>
          <w:bCs/>
          <w:color w:val="000000"/>
          <w:sz w:val="28"/>
          <w:szCs w:val="16"/>
        </w:rPr>
        <w:t>日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930"/>
        <w:gridCol w:w="960"/>
        <w:gridCol w:w="690"/>
        <w:gridCol w:w="1470"/>
        <w:gridCol w:w="1365"/>
        <w:gridCol w:w="1321"/>
        <w:gridCol w:w="2114"/>
      </w:tblGrid>
      <w:tr w:rsidR="0062421A">
        <w:trPr>
          <w:trHeight w:val="88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性别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民族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学历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应聘岗位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资质审查结果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郑海军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1996.01.31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牟顺坤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1992.03.03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吴灏陇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1991.09.14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1998.01.23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高中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李振宁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1996.01.31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飞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1995.03.16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张启龙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2000.08.29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韩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旭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1997.10.25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冯美琪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1996.10.06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孙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1994.12.30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沈逸凡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1999.12.06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博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1995.07.12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吴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1998.08.18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曹鹏旭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1990.12.25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1994.03.18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唐斌锐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1994.01.13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张宏剑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2001.10.20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高兴旺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1990.10.09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孙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磊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1994.04.23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铁佳威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1999.12.26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大专在读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杨小强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1992.01.27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李天才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1998.10.02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马佳乐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1999.03.02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高中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杨彦斌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1998.05.04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任利生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1993.11.29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鲁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聪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1997.10.23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殷小伟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1998.05.25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兰伟成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1999.05.09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李文华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1998.10.17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张玺贡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1998.10.12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大专在读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凯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2001.08.20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大专在读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周鹏伟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1995.08.24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孙竟富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1992.07.06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东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1998.08.15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高文科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1996.09.06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陆万龙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1997.08.08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张瑞衡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1997.05.20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王博华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1996.04.05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田广林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1996.02.29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马小龙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1997.03.02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苏吉祥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1999.01.20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大专在读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刘国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芮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1998.06.01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白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桦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1999.11.30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大专在读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李学进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1997.11.18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吴家荣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1992.01.10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马治全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2002.05.04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白子杰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1995.08.24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杨小东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1995.06.08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虎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奎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1994.09.02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薛俊鹏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1994.01.24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张亚东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1996.04.20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高中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谢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斌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1996.05.13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马小飞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1993.05.25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高中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丁良程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1994.12.08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李文军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1997.10.05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田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俊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1994.03.01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科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1991.05.20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博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1998.08.25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袁小平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1995.03.08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罗鹏飞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1992.06.19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雅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伟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1993.10.29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科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1994.06.26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高中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张楠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楠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1996.06.26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孙雨琦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1992.07.15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1995.12.11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杨恩民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1998.08.15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郝建东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1997.10.07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亮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1998.02.08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张龙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龙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1993.02.22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陈佳兴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1993.06.20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垚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1998.03.09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马佳琪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1998.07.13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海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东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1997.06.05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马有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有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1997.02.15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陈聪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聪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1995.10.05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高中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陈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璞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2002.01.09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苏海龙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1994.10.23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1995.06.14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狄青宁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1991.10.30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伟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满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2000.03.15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大专在读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徐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1991.12.06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唐进伟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1990.04.21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高中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杨占仁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2001.08.10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何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1991.06.21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杨赜襄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1995.11.20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金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星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1999.10.14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9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吴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1990.07.10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李汉宁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1995.11.20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驾驶员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韩永强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1992.06.01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高中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真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1993.04.16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杨彦刚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1999.08.06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旭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1995.01.14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何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磊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2002.07.18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王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斌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1994.11.09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大专在读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王星然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1999.04.05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张彬贤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1996.07.27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祁安强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1998.12.24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高中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侯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1990.07.27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马铭宇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1999.08.23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常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1998.03.26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大专在读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付建民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1999.03.13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大专在读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杨建翔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1997.03.18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眭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2000.10.01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大专在读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彬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1997.05.19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李奋忠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1996.05.20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张盘康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1994.10.23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大专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强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1999.05.01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高中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程锁平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1997.10.28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中专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  <w:tr w:rsidR="0062421A">
        <w:trPr>
          <w:trHeight w:val="700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马小军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1992.10.04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本科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消防员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2421A" w:rsidRDefault="0072775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合格</w:t>
            </w:r>
          </w:p>
        </w:tc>
      </w:tr>
    </w:tbl>
    <w:p w:rsidR="0062421A" w:rsidRDefault="0062421A">
      <w:bookmarkStart w:id="0" w:name="_GoBack"/>
      <w:bookmarkEnd w:id="0"/>
    </w:p>
    <w:sectPr w:rsidR="0062421A">
      <w:footerReference w:type="default" r:id="rId8"/>
      <w:pgSz w:w="12240" w:h="15840"/>
      <w:pgMar w:top="1440" w:right="1800" w:bottom="1440" w:left="1800" w:header="720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775F">
      <w:r>
        <w:separator/>
      </w:r>
    </w:p>
  </w:endnote>
  <w:endnote w:type="continuationSeparator" w:id="0">
    <w:p w:rsidR="00000000" w:rsidRDefault="007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1A" w:rsidRDefault="007277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21A" w:rsidRDefault="0072775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2421A" w:rsidRDefault="0072775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775F">
      <w:r>
        <w:separator/>
      </w:r>
    </w:p>
  </w:footnote>
  <w:footnote w:type="continuationSeparator" w:id="0">
    <w:p w:rsidR="00000000" w:rsidRDefault="0072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2421A"/>
    <w:rsid w:val="0072775F"/>
    <w:rsid w:val="0363616C"/>
    <w:rsid w:val="05ED55A8"/>
    <w:rsid w:val="098D4889"/>
    <w:rsid w:val="0A3E4E01"/>
    <w:rsid w:val="0BBA30F8"/>
    <w:rsid w:val="10671C1A"/>
    <w:rsid w:val="139F74B6"/>
    <w:rsid w:val="184E354E"/>
    <w:rsid w:val="1C853C90"/>
    <w:rsid w:val="1D955363"/>
    <w:rsid w:val="1F7E6BE2"/>
    <w:rsid w:val="201B5C1E"/>
    <w:rsid w:val="204233C7"/>
    <w:rsid w:val="252D7622"/>
    <w:rsid w:val="25B31652"/>
    <w:rsid w:val="264D5CA9"/>
    <w:rsid w:val="27BA3079"/>
    <w:rsid w:val="28B64041"/>
    <w:rsid w:val="2A942000"/>
    <w:rsid w:val="2E7F2422"/>
    <w:rsid w:val="35B430FE"/>
    <w:rsid w:val="35E210C2"/>
    <w:rsid w:val="36D05CBF"/>
    <w:rsid w:val="36ED6693"/>
    <w:rsid w:val="36F14FBA"/>
    <w:rsid w:val="36F211FD"/>
    <w:rsid w:val="3ABD53B6"/>
    <w:rsid w:val="3FCF35BC"/>
    <w:rsid w:val="426A1D91"/>
    <w:rsid w:val="47B93146"/>
    <w:rsid w:val="4AC1227C"/>
    <w:rsid w:val="50282E01"/>
    <w:rsid w:val="51FF7980"/>
    <w:rsid w:val="5E8F14BB"/>
    <w:rsid w:val="62816BF5"/>
    <w:rsid w:val="632D2D72"/>
    <w:rsid w:val="65E63FF5"/>
    <w:rsid w:val="66F6256E"/>
    <w:rsid w:val="69BB0235"/>
    <w:rsid w:val="6C9C7BE1"/>
    <w:rsid w:val="6E572CB4"/>
    <w:rsid w:val="6F35548E"/>
    <w:rsid w:val="704A0329"/>
    <w:rsid w:val="74BA326D"/>
    <w:rsid w:val="7A91710C"/>
    <w:rsid w:val="7BAD4066"/>
    <w:rsid w:val="7C3A72AC"/>
    <w:rsid w:val="7D3F3515"/>
    <w:rsid w:val="7D5C6063"/>
    <w:rsid w:val="7FC6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1585</Words>
  <Characters>2180</Characters>
  <Application>Microsoft Office Word</Application>
  <DocSecurity>0</DocSecurity>
  <Lines>18</Lines>
  <Paragraphs>7</Paragraphs>
  <ScaleCrop>false</ScaleCrop>
  <Company>ningdong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杨国福</cp:lastModifiedBy>
  <cp:revision>2</cp:revision>
  <dcterms:created xsi:type="dcterms:W3CDTF">2020-09-07T08:59:00Z</dcterms:created>
  <dcterms:modified xsi:type="dcterms:W3CDTF">2020-09-09T08:37:00Z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