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克山县公开选拔村党组织书记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2"/>
        <w:gridCol w:w="47"/>
        <w:gridCol w:w="974"/>
        <w:gridCol w:w="299"/>
        <w:gridCol w:w="838"/>
        <w:gridCol w:w="300"/>
        <w:gridCol w:w="640"/>
        <w:gridCol w:w="197"/>
        <w:gridCol w:w="741"/>
        <w:gridCol w:w="301"/>
        <w:gridCol w:w="407"/>
        <w:gridCol w:w="109"/>
        <w:gridCol w:w="317"/>
        <w:gridCol w:w="406"/>
        <w:gridCol w:w="657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43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281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2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341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01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24"/>
                <w:tab w:val="left" w:pos="6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3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报考承诺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874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本人已熟知《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克山县公开选拔村党组织书记公告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选拔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期间，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电话畅通，如因号码变动、停机、关机等原因造成失联的，后果自负。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一经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用，坚决服从岗位安排，按时上岗。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报考人（签名）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1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42" w:firstLine="4200" w:firstLineChars="2000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。</w:t>
      </w:r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AB72591-FA3A-4D1C-A3E5-5329DDCAD1C8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2EA3466D-4C71-4761-85BC-94D26B2700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748A38A-AA04-421C-8E66-5846D3F411DF}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A1357E3A-8E1C-460F-B9F5-9CAA25EF00A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DD427492-DB78-4F3D-9EC0-42C5A4AD0FD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A"/>
    <w:rsid w:val="00007881"/>
    <w:rsid w:val="00010FF9"/>
    <w:rsid w:val="000245D6"/>
    <w:rsid w:val="00026EF6"/>
    <w:rsid w:val="00033964"/>
    <w:rsid w:val="000504CD"/>
    <w:rsid w:val="00062C7F"/>
    <w:rsid w:val="0006315C"/>
    <w:rsid w:val="00083BEA"/>
    <w:rsid w:val="000912E4"/>
    <w:rsid w:val="000B014A"/>
    <w:rsid w:val="000B3E7D"/>
    <w:rsid w:val="000F74DA"/>
    <w:rsid w:val="001318AD"/>
    <w:rsid w:val="00155F4C"/>
    <w:rsid w:val="00186A87"/>
    <w:rsid w:val="0019559B"/>
    <w:rsid w:val="001B4B37"/>
    <w:rsid w:val="00203D66"/>
    <w:rsid w:val="0022562C"/>
    <w:rsid w:val="00226D4D"/>
    <w:rsid w:val="00242A48"/>
    <w:rsid w:val="002628E7"/>
    <w:rsid w:val="002641B8"/>
    <w:rsid w:val="00274586"/>
    <w:rsid w:val="002810AC"/>
    <w:rsid w:val="00284905"/>
    <w:rsid w:val="00285DAD"/>
    <w:rsid w:val="002A09C2"/>
    <w:rsid w:val="00317FA1"/>
    <w:rsid w:val="0035599A"/>
    <w:rsid w:val="00360345"/>
    <w:rsid w:val="003B1073"/>
    <w:rsid w:val="003B683D"/>
    <w:rsid w:val="003C42FF"/>
    <w:rsid w:val="003E74BD"/>
    <w:rsid w:val="003F70E6"/>
    <w:rsid w:val="00442124"/>
    <w:rsid w:val="00445FB1"/>
    <w:rsid w:val="00446E4A"/>
    <w:rsid w:val="004974E8"/>
    <w:rsid w:val="004D3284"/>
    <w:rsid w:val="004E1FE1"/>
    <w:rsid w:val="00511C2C"/>
    <w:rsid w:val="00513EE1"/>
    <w:rsid w:val="005216A6"/>
    <w:rsid w:val="005C77EF"/>
    <w:rsid w:val="00602921"/>
    <w:rsid w:val="006A3949"/>
    <w:rsid w:val="006C5210"/>
    <w:rsid w:val="006D4B97"/>
    <w:rsid w:val="006D7123"/>
    <w:rsid w:val="006F7095"/>
    <w:rsid w:val="00721E77"/>
    <w:rsid w:val="00757AB6"/>
    <w:rsid w:val="00764B89"/>
    <w:rsid w:val="0079380C"/>
    <w:rsid w:val="007A74B5"/>
    <w:rsid w:val="007D3D11"/>
    <w:rsid w:val="007E1BC9"/>
    <w:rsid w:val="007F4687"/>
    <w:rsid w:val="00800CA7"/>
    <w:rsid w:val="008334B7"/>
    <w:rsid w:val="008344CB"/>
    <w:rsid w:val="008635CA"/>
    <w:rsid w:val="008659E2"/>
    <w:rsid w:val="00870611"/>
    <w:rsid w:val="0087142B"/>
    <w:rsid w:val="008B07AD"/>
    <w:rsid w:val="008F55BC"/>
    <w:rsid w:val="0090364E"/>
    <w:rsid w:val="00965949"/>
    <w:rsid w:val="009669AE"/>
    <w:rsid w:val="00973CAC"/>
    <w:rsid w:val="009C1CDB"/>
    <w:rsid w:val="009D5DFF"/>
    <w:rsid w:val="00A14CA3"/>
    <w:rsid w:val="00A340F2"/>
    <w:rsid w:val="00A65190"/>
    <w:rsid w:val="00A7201B"/>
    <w:rsid w:val="00AB4B2C"/>
    <w:rsid w:val="00AD084E"/>
    <w:rsid w:val="00AE5095"/>
    <w:rsid w:val="00AF2845"/>
    <w:rsid w:val="00AF6725"/>
    <w:rsid w:val="00B04112"/>
    <w:rsid w:val="00B07FCD"/>
    <w:rsid w:val="00B40756"/>
    <w:rsid w:val="00B56611"/>
    <w:rsid w:val="00B615C8"/>
    <w:rsid w:val="00BA238E"/>
    <w:rsid w:val="00BB3974"/>
    <w:rsid w:val="00C10D02"/>
    <w:rsid w:val="00C20E42"/>
    <w:rsid w:val="00C31A86"/>
    <w:rsid w:val="00C450C7"/>
    <w:rsid w:val="00C625EA"/>
    <w:rsid w:val="00C73CDE"/>
    <w:rsid w:val="00CA0FCF"/>
    <w:rsid w:val="00D35EE5"/>
    <w:rsid w:val="00D60A36"/>
    <w:rsid w:val="00D80382"/>
    <w:rsid w:val="00D87114"/>
    <w:rsid w:val="00DA14AB"/>
    <w:rsid w:val="00DD1A9A"/>
    <w:rsid w:val="00DF1BB1"/>
    <w:rsid w:val="00E65F40"/>
    <w:rsid w:val="00E93DF5"/>
    <w:rsid w:val="00EB25EA"/>
    <w:rsid w:val="00EB52F4"/>
    <w:rsid w:val="00EC1A51"/>
    <w:rsid w:val="00ED1568"/>
    <w:rsid w:val="00EF79E6"/>
    <w:rsid w:val="00F10517"/>
    <w:rsid w:val="00F57B40"/>
    <w:rsid w:val="00F66BBA"/>
    <w:rsid w:val="00F67B83"/>
    <w:rsid w:val="00FB5E10"/>
    <w:rsid w:val="00FD7F38"/>
    <w:rsid w:val="02FC3A00"/>
    <w:rsid w:val="03336C0A"/>
    <w:rsid w:val="03EE1902"/>
    <w:rsid w:val="05B67D25"/>
    <w:rsid w:val="06D0743C"/>
    <w:rsid w:val="08A34DB8"/>
    <w:rsid w:val="0A6A4AED"/>
    <w:rsid w:val="0C007FFD"/>
    <w:rsid w:val="0D9102FE"/>
    <w:rsid w:val="0E67660E"/>
    <w:rsid w:val="0F1550CD"/>
    <w:rsid w:val="0F821E7D"/>
    <w:rsid w:val="103A162C"/>
    <w:rsid w:val="10BD6382"/>
    <w:rsid w:val="12216FE2"/>
    <w:rsid w:val="12845CEE"/>
    <w:rsid w:val="135F2941"/>
    <w:rsid w:val="13B143DF"/>
    <w:rsid w:val="1422458A"/>
    <w:rsid w:val="15EA2C4A"/>
    <w:rsid w:val="16E24019"/>
    <w:rsid w:val="19FE67C2"/>
    <w:rsid w:val="1ACF3917"/>
    <w:rsid w:val="1C705D1D"/>
    <w:rsid w:val="1E143E2D"/>
    <w:rsid w:val="20AA59B7"/>
    <w:rsid w:val="24140BFF"/>
    <w:rsid w:val="24A17775"/>
    <w:rsid w:val="25C4621B"/>
    <w:rsid w:val="26405706"/>
    <w:rsid w:val="285A17C2"/>
    <w:rsid w:val="29B974C1"/>
    <w:rsid w:val="2CEE2546"/>
    <w:rsid w:val="2DBE3869"/>
    <w:rsid w:val="32B25BB9"/>
    <w:rsid w:val="34192B42"/>
    <w:rsid w:val="34F23B6A"/>
    <w:rsid w:val="3554290A"/>
    <w:rsid w:val="36CC0B5E"/>
    <w:rsid w:val="379779FF"/>
    <w:rsid w:val="39F21A1E"/>
    <w:rsid w:val="3A80340E"/>
    <w:rsid w:val="3BDD117E"/>
    <w:rsid w:val="3CDB6C65"/>
    <w:rsid w:val="3DCC642B"/>
    <w:rsid w:val="3E1236F3"/>
    <w:rsid w:val="3F707312"/>
    <w:rsid w:val="3FE64F6E"/>
    <w:rsid w:val="402E3A57"/>
    <w:rsid w:val="417E7F01"/>
    <w:rsid w:val="42FB56A1"/>
    <w:rsid w:val="44F86EB3"/>
    <w:rsid w:val="45A829D5"/>
    <w:rsid w:val="472C7AC5"/>
    <w:rsid w:val="473E1A69"/>
    <w:rsid w:val="47DF014B"/>
    <w:rsid w:val="49202B06"/>
    <w:rsid w:val="498E6887"/>
    <w:rsid w:val="4C4E2CBD"/>
    <w:rsid w:val="4DF220D5"/>
    <w:rsid w:val="57536D0E"/>
    <w:rsid w:val="57721471"/>
    <w:rsid w:val="583C7EAF"/>
    <w:rsid w:val="5A390FBB"/>
    <w:rsid w:val="5F2B1033"/>
    <w:rsid w:val="60684354"/>
    <w:rsid w:val="609529F9"/>
    <w:rsid w:val="630D5B23"/>
    <w:rsid w:val="64AF38BD"/>
    <w:rsid w:val="660A2875"/>
    <w:rsid w:val="663527BF"/>
    <w:rsid w:val="68E1201D"/>
    <w:rsid w:val="6A523022"/>
    <w:rsid w:val="6A657AF3"/>
    <w:rsid w:val="6B983A99"/>
    <w:rsid w:val="6D5D508E"/>
    <w:rsid w:val="6F8A4A0A"/>
    <w:rsid w:val="70057F49"/>
    <w:rsid w:val="70544ADB"/>
    <w:rsid w:val="72A204A0"/>
    <w:rsid w:val="7307104B"/>
    <w:rsid w:val="73DF0D61"/>
    <w:rsid w:val="75D11D3C"/>
    <w:rsid w:val="768A6FDB"/>
    <w:rsid w:val="77D562DE"/>
    <w:rsid w:val="787A22D4"/>
    <w:rsid w:val="7AB001D5"/>
    <w:rsid w:val="7C3F6AC3"/>
    <w:rsid w:val="7C964F75"/>
    <w:rsid w:val="7D260BDE"/>
    <w:rsid w:val="7D27783F"/>
    <w:rsid w:val="7D5672A4"/>
    <w:rsid w:val="7DA80D74"/>
    <w:rsid w:val="7EDB0507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semiHidden/>
    <w:qFormat/>
    <w:uiPriority w:val="0"/>
  </w:style>
  <w:style w:type="character" w:styleId="9">
    <w:name w:val="FollowedHyperlink"/>
    <w:basedOn w:val="6"/>
    <w:unhideWhenUsed/>
    <w:qFormat/>
    <w:uiPriority w:val="99"/>
    <w:rPr>
      <w:color w:val="000000"/>
      <w:u w:val="none"/>
    </w:rPr>
  </w:style>
  <w:style w:type="character" w:styleId="10">
    <w:name w:val="Hyperlink"/>
    <w:basedOn w:val="6"/>
    <w:unhideWhenUsed/>
    <w:qFormat/>
    <w:uiPriority w:val="99"/>
    <w:rPr>
      <w:color w:val="000000"/>
      <w:u w:val="none"/>
    </w:rPr>
  </w:style>
  <w:style w:type="paragraph" w:customStyle="1" w:styleId="11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2">
    <w:name w:val="_Style 10"/>
    <w:basedOn w:val="1"/>
    <w:next w:val="1"/>
    <w:link w:val="16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3">
    <w:name w:val="_Style 11"/>
    <w:basedOn w:val="1"/>
    <w:next w:val="1"/>
    <w:link w:val="15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4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z-窗体顶端 Char"/>
    <w:link w:val="13"/>
    <w:qFormat/>
    <w:uiPriority w:val="0"/>
    <w:rPr>
      <w:rFonts w:ascii="Arial"/>
      <w:vanish/>
      <w:kern w:val="2"/>
      <w:sz w:val="16"/>
      <w:szCs w:val="24"/>
    </w:rPr>
  </w:style>
  <w:style w:type="character" w:customStyle="1" w:styleId="16">
    <w:name w:val="z-窗体底端 Char"/>
    <w:link w:val="12"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5337</Characters>
  <Lines>44</Lines>
  <Paragraphs>12</Paragraphs>
  <TotalTime>1</TotalTime>
  <ScaleCrop>false</ScaleCrop>
  <LinksUpToDate>false</LinksUpToDate>
  <CharactersWithSpaces>6261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2015-10-27T23:43:00Z</dcterms:created>
  <dc:creator>tclsevers</dc:creator>
  <cp:lastModifiedBy>张茜xixi</cp:lastModifiedBy>
  <cp:lastPrinted>2020-09-09T06:36:28Z</cp:lastPrinted>
  <dcterms:modified xsi:type="dcterms:W3CDTF">2020-09-09T06:39:31Z</dcterms:modified>
  <dc:title>讷河市教师队伍现状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