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7" w:tblpY="729"/>
        <w:tblOverlap w:val="never"/>
        <w:tblW w:w="104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309"/>
        <w:gridCol w:w="1991"/>
        <w:gridCol w:w="804"/>
        <w:gridCol w:w="1459"/>
        <w:gridCol w:w="1337"/>
        <w:gridCol w:w="3068"/>
      </w:tblGrid>
      <w:tr w:rsidR="00255834" w:rsidRPr="00974E9E" w:rsidTr="00C170EB">
        <w:trPr>
          <w:trHeight w:val="750"/>
        </w:trPr>
        <w:tc>
          <w:tcPr>
            <w:tcW w:w="104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Pr="00074185" w:rsidRDefault="00255834" w:rsidP="00C170EB">
            <w:pPr>
              <w:spacing w:afterLines="50"/>
              <w:textAlignment w:val="center"/>
              <w:rPr>
                <w:rFonts w:ascii="方正小标宋简体" w:eastAsia="方正小标宋简体" w:hAnsi="仿宋" w:cs="宋体" w:hint="eastAsia"/>
                <w:color w:val="000000"/>
                <w:sz w:val="36"/>
                <w:szCs w:val="36"/>
              </w:rPr>
            </w:pPr>
            <w:r w:rsidRPr="00074185">
              <w:rPr>
                <w:rFonts w:ascii="方正小标宋简体" w:eastAsia="方正小标宋简体" w:hAnsi="仿宋" w:cs="宋体" w:hint="eastAsia"/>
                <w:color w:val="000000"/>
                <w:sz w:val="36"/>
                <w:szCs w:val="36"/>
              </w:rPr>
              <w:t>附件1：</w:t>
            </w:r>
          </w:p>
          <w:p w:rsidR="00255834" w:rsidRPr="00974E9E" w:rsidRDefault="00255834" w:rsidP="00C170EB">
            <w:pPr>
              <w:spacing w:afterLines="50"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</w:pPr>
            <w:r w:rsidRPr="00074185">
              <w:rPr>
                <w:rFonts w:ascii="方正小标宋简体" w:eastAsia="方正小标宋简体" w:hAnsi="宋体" w:cs="宋体" w:hint="eastAsia"/>
                <w:bCs/>
                <w:color w:val="000000"/>
                <w:sz w:val="44"/>
                <w:szCs w:val="44"/>
              </w:rPr>
              <w:t>马尾供销社</w:t>
            </w:r>
            <w:r w:rsidRPr="00974E9E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招聘岗位一览表</w:t>
            </w:r>
          </w:p>
        </w:tc>
      </w:tr>
      <w:tr w:rsidR="00255834" w:rsidTr="00C170EB">
        <w:trPr>
          <w:trHeight w:val="4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用人单位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岗位职责</w:t>
            </w:r>
          </w:p>
        </w:tc>
      </w:tr>
      <w:tr w:rsidR="00255834" w:rsidTr="00C170EB">
        <w:trPr>
          <w:trHeight w:val="8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74185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马尾供销社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财务会计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财务</w:t>
            </w:r>
          </w:p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5834" w:rsidRDefault="00255834" w:rsidP="00C170EB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负责单位各项会计事务处理；做好会计核算，妥善管理好会计凭证、账簿报表、文件等会计档案资料；及时办理税金的申报及缴纳等工作。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70" w:rsidRDefault="00F81B70" w:rsidP="00255834">
      <w:pPr>
        <w:spacing w:after="0"/>
      </w:pPr>
      <w:r>
        <w:separator/>
      </w:r>
    </w:p>
  </w:endnote>
  <w:endnote w:type="continuationSeparator" w:id="0">
    <w:p w:rsidR="00F81B70" w:rsidRDefault="00F81B70" w:rsidP="002558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70" w:rsidRDefault="00F81B70" w:rsidP="00255834">
      <w:pPr>
        <w:spacing w:after="0"/>
      </w:pPr>
      <w:r>
        <w:separator/>
      </w:r>
    </w:p>
  </w:footnote>
  <w:footnote w:type="continuationSeparator" w:id="0">
    <w:p w:rsidR="00F81B70" w:rsidRDefault="00F81B70" w:rsidP="002558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81"/>
    <w:rsid w:val="00255834"/>
    <w:rsid w:val="00323B43"/>
    <w:rsid w:val="003D37D8"/>
    <w:rsid w:val="00426133"/>
    <w:rsid w:val="004358AB"/>
    <w:rsid w:val="008B7726"/>
    <w:rsid w:val="00D31D50"/>
    <w:rsid w:val="00F8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8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8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8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8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2020-09-08T04:41:00Z</dcterms:modified>
</cp:coreProperties>
</file>