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应聘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现场资格审查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现场资格审查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现场资格审查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现场资格审查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本人参加2020年烟台市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牟平区卫生类事业单位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  <w:lang w:eastAsia="zh-CN"/>
              </w:rPr>
              <w:t>现场资格审查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A3724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6B45D1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0766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0D6FA2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44E21E9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463F7C"/>
    <w:rsid w:val="6BA61528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0</TotalTime>
  <ScaleCrop>false</ScaleCrop>
  <LinksUpToDate>false</LinksUpToDate>
  <CharactersWithSpaces>1050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123456</cp:lastModifiedBy>
  <cp:lastPrinted>2020-07-21T08:49:00Z</cp:lastPrinted>
  <dcterms:modified xsi:type="dcterms:W3CDTF">2020-09-10T07:22:09Z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