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8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7"/>
        <w:gridCol w:w="227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  <w:bdr w:val="none" w:color="auto" w:sz="8" w:space="0"/>
              </w:rPr>
              <w:t>报考岗位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bdr w:val="none" w:color="auto" w:sz="8" w:space="0"/>
              </w:rPr>
              <w:t>姓名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bdr w:val="none" w:color="auto" w:sz="8" w:space="0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bdr w:val="none" w:color="auto" w:sz="8" w:space="0"/>
              </w:rPr>
              <w:t>财务部科员岗位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bdr w:val="none" w:color="auto" w:sz="8" w:space="0"/>
                <w:shd w:val="clear" w:fill="FFFFFF"/>
              </w:rPr>
              <w:t>赵玲玲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bdr w:val="none" w:color="auto" w:sz="8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bdr w:val="none" w:color="auto" w:sz="8" w:space="0"/>
              </w:rPr>
              <w:t>党政办科员岗位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bdr w:val="none" w:color="auto" w:sz="8" w:space="0"/>
                <w:shd w:val="clear" w:fill="FFFFFF"/>
              </w:rPr>
              <w:t>张洁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bdr w:val="none" w:color="auto" w:sz="8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bdr w:val="none" w:color="auto" w:sz="8" w:space="0"/>
              </w:rPr>
              <w:t>放射ＤＲ技师岗位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bdr w:val="none" w:color="auto" w:sz="8" w:space="0"/>
                <w:shd w:val="clear" w:fill="FFFFFF"/>
              </w:rPr>
              <w:t>刘楚楚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bdr w:val="none" w:color="auto" w:sz="8" w:space="0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2020-09-09T03:33:48Z</dcterms:created>
  <dc:creator>Administrator</dc:creator>
  <cp:lastModifiedBy>Administrator</cp:lastModifiedBy>
  <dcterms:modified xsi:type="dcterms:W3CDTF">2020-09-09T03:33:52Z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