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       招聘职位</w:t>
      </w:r>
      <w:r>
        <w:rPr>
          <w:rFonts w:hint="eastAsia" w:ascii="宋体" w:hAnsi="宋体" w:cs="宋体"/>
          <w:kern w:val="0"/>
          <w:sz w:val="24"/>
          <w:lang w:eastAsia="zh-CN"/>
        </w:rPr>
        <w:t>编码</w:t>
      </w:r>
      <w:r>
        <w:rPr>
          <w:rFonts w:hint="eastAsia" w:ascii="宋体" w:hAnsi="宋体" w:cs="宋体"/>
          <w:kern w:val="0"/>
          <w:sz w:val="24"/>
        </w:rPr>
        <w:t>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1、此表由考生填写后，双面打印，一式一份。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1、《报名登记表》一式一份（均要求原件并贴上照片）。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2、考生本人报名：考生本人身份证原件，身份证复印件1份，贴在报名表上；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代报名：代报名人身份证原件，考生身份证复印件1份，贴在报名表上。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3、学历学位证、专业技术资格证书和相关证明（所有证件均要求原件和复印件，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7D41"/>
    <w:rsid w:val="407F7D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2020-09-08T09:58:00Z</dcterms:created>
  <dc:creator>邝淑仪</dc:creator>
  <cp:lastModifiedBy>邝淑仪</cp:lastModifiedBy>
  <dcterms:modified xsi:type="dcterms:W3CDTF">2020-09-08T09:59:11Z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