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年平房区（哈经开区）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公开招聘哈经开区企业党建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指导员</w:t>
      </w:r>
      <w:r>
        <w:rPr>
          <w:rFonts w:hint="eastAsia" w:ascii="方正小标宋简体" w:hAnsi="宋体" w:eastAsia="方正小标宋简体"/>
          <w:sz w:val="36"/>
          <w:szCs w:val="36"/>
        </w:rPr>
        <w:t>报名登记表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79"/>
        <w:gridCol w:w="368"/>
        <w:gridCol w:w="561"/>
        <w:gridCol w:w="871"/>
        <w:gridCol w:w="574"/>
        <w:gridCol w:w="517"/>
        <w:gridCol w:w="309"/>
        <w:gridCol w:w="846"/>
        <w:gridCol w:w="1281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6" w:hRule="atLeast"/>
          <w:jc w:val="center"/>
        </w:trPr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  名</w:t>
            </w:r>
          </w:p>
        </w:tc>
        <w:tc>
          <w:tcPr>
            <w:tcW w:w="15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   别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  族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一寸相片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6" w:hRule="atLeast"/>
          <w:jc w:val="center"/>
        </w:trPr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2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24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6" w:hRule="atLeast"/>
          <w:jc w:val="center"/>
        </w:trPr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入党时间</w:t>
            </w:r>
          </w:p>
        </w:tc>
        <w:tc>
          <w:tcPr>
            <w:tcW w:w="2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参加工作时间</w:t>
            </w:r>
          </w:p>
        </w:tc>
        <w:tc>
          <w:tcPr>
            <w:tcW w:w="24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3" w:hRule="atLeast"/>
          <w:jc w:val="center"/>
        </w:trPr>
        <w:tc>
          <w:tcPr>
            <w:tcW w:w="118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2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手机（本市）：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毕业院校及专业</w:t>
            </w:r>
          </w:p>
        </w:tc>
        <w:tc>
          <w:tcPr>
            <w:tcW w:w="24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8" w:hRule="atLeast"/>
          <w:jc w:val="center"/>
        </w:trPr>
        <w:tc>
          <w:tcPr>
            <w:tcW w:w="118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宅电（本市）：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24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现住址</w:t>
            </w:r>
          </w:p>
        </w:tc>
        <w:tc>
          <w:tcPr>
            <w:tcW w:w="2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户籍地址</w:t>
            </w:r>
          </w:p>
        </w:tc>
        <w:tc>
          <w:tcPr>
            <w:tcW w:w="436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1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 人 主 要 简 历</w:t>
            </w:r>
          </w:p>
        </w:tc>
        <w:tc>
          <w:tcPr>
            <w:tcW w:w="843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1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曾获得党内奖励及发表相关文章</w:t>
            </w:r>
          </w:p>
        </w:tc>
        <w:tc>
          <w:tcPr>
            <w:tcW w:w="843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6" w:hRule="atLeast"/>
          <w:jc w:val="center"/>
        </w:trPr>
        <w:tc>
          <w:tcPr>
            <w:tcW w:w="118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 w:firstLine="210" w:firstLineChars="1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家庭主要成员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1" w:hRule="atLeast"/>
          <w:jc w:val="center"/>
        </w:trPr>
        <w:tc>
          <w:tcPr>
            <w:tcW w:w="118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/>
                <w:bCs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2" w:hRule="atLeast"/>
          <w:jc w:val="center"/>
        </w:trPr>
        <w:tc>
          <w:tcPr>
            <w:tcW w:w="118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/>
                <w:bCs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5" w:hRule="atLeast"/>
          <w:jc w:val="center"/>
        </w:trPr>
        <w:tc>
          <w:tcPr>
            <w:tcW w:w="11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/>
                <w:bCs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5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 w:firstLine="105" w:firstLineChars="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诚 信 声 明</w:t>
            </w:r>
          </w:p>
        </w:tc>
        <w:tc>
          <w:tcPr>
            <w:tcW w:w="843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1、本人填写的各项报名信息全部真实有效。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2、因提供虚假信息所产生的一切后果，均由本人负责。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本人签名：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0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 w:firstLine="105" w:firstLineChars="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审 查 意 见 </w:t>
            </w:r>
          </w:p>
        </w:tc>
        <w:tc>
          <w:tcPr>
            <w:tcW w:w="843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审查人签字：                      年    月    日</w:t>
            </w:r>
          </w:p>
        </w:tc>
      </w:tr>
    </w:tbl>
    <w:p>
      <w:pPr>
        <w:rPr>
          <w:rFonts w:hint="eastAsia"/>
          <w:bCs/>
          <w:szCs w:val="21"/>
        </w:rPr>
      </w:pPr>
    </w:p>
    <w:sectPr>
      <w:headerReference r:id="rId3" w:type="default"/>
      <w:pgSz w:w="11906" w:h="16838"/>
      <w:pgMar w:top="1134" w:right="1418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6C"/>
    <w:rsid w:val="00050C62"/>
    <w:rsid w:val="000B5DE7"/>
    <w:rsid w:val="000C751A"/>
    <w:rsid w:val="001001F5"/>
    <w:rsid w:val="00136046"/>
    <w:rsid w:val="0014507D"/>
    <w:rsid w:val="001E0CCF"/>
    <w:rsid w:val="001F43D4"/>
    <w:rsid w:val="0020023C"/>
    <w:rsid w:val="00201BB5"/>
    <w:rsid w:val="00210F0D"/>
    <w:rsid w:val="0021182C"/>
    <w:rsid w:val="00250844"/>
    <w:rsid w:val="00253B8B"/>
    <w:rsid w:val="002800CA"/>
    <w:rsid w:val="002B668D"/>
    <w:rsid w:val="002E2C2D"/>
    <w:rsid w:val="002E49DB"/>
    <w:rsid w:val="003157FA"/>
    <w:rsid w:val="00391C22"/>
    <w:rsid w:val="003C1A65"/>
    <w:rsid w:val="003E5BE7"/>
    <w:rsid w:val="00434CDB"/>
    <w:rsid w:val="0045494D"/>
    <w:rsid w:val="00481DAD"/>
    <w:rsid w:val="004A5711"/>
    <w:rsid w:val="004D1BAB"/>
    <w:rsid w:val="004F085B"/>
    <w:rsid w:val="0050496C"/>
    <w:rsid w:val="00523F7A"/>
    <w:rsid w:val="005478D5"/>
    <w:rsid w:val="005578A3"/>
    <w:rsid w:val="00564711"/>
    <w:rsid w:val="005B504C"/>
    <w:rsid w:val="005F6E46"/>
    <w:rsid w:val="006221E9"/>
    <w:rsid w:val="00683E09"/>
    <w:rsid w:val="006B3806"/>
    <w:rsid w:val="007066EC"/>
    <w:rsid w:val="00712762"/>
    <w:rsid w:val="00792653"/>
    <w:rsid w:val="007934CB"/>
    <w:rsid w:val="0080394A"/>
    <w:rsid w:val="00844F58"/>
    <w:rsid w:val="0085103C"/>
    <w:rsid w:val="008A79AA"/>
    <w:rsid w:val="00995D4F"/>
    <w:rsid w:val="009D6468"/>
    <w:rsid w:val="009F10BE"/>
    <w:rsid w:val="00A3571C"/>
    <w:rsid w:val="00A551D7"/>
    <w:rsid w:val="00A935C7"/>
    <w:rsid w:val="00AA0B0E"/>
    <w:rsid w:val="00AE249D"/>
    <w:rsid w:val="00B31F63"/>
    <w:rsid w:val="00B55A28"/>
    <w:rsid w:val="00B87FCC"/>
    <w:rsid w:val="00B9227B"/>
    <w:rsid w:val="00B944F9"/>
    <w:rsid w:val="00C22FA3"/>
    <w:rsid w:val="00C419B7"/>
    <w:rsid w:val="00C728B4"/>
    <w:rsid w:val="00C77E55"/>
    <w:rsid w:val="00CA6EF3"/>
    <w:rsid w:val="00D12722"/>
    <w:rsid w:val="00D14CA5"/>
    <w:rsid w:val="00D33961"/>
    <w:rsid w:val="00D523A5"/>
    <w:rsid w:val="00D64C43"/>
    <w:rsid w:val="00DB3B86"/>
    <w:rsid w:val="00E02322"/>
    <w:rsid w:val="00E168F9"/>
    <w:rsid w:val="00E4359E"/>
    <w:rsid w:val="00EE47EB"/>
    <w:rsid w:val="00EF32DD"/>
    <w:rsid w:val="00F16766"/>
    <w:rsid w:val="00F42292"/>
    <w:rsid w:val="00FD5AD0"/>
    <w:rsid w:val="00FE41F2"/>
    <w:rsid w:val="29D54BA6"/>
    <w:rsid w:val="3AF80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jujumao</Company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2017-03-16T09:51:00Z</dcterms:created>
  <dc:creator>刘智</dc:creator>
  <cp:lastModifiedBy>我想成为一只小苗条™</cp:lastModifiedBy>
  <cp:lastPrinted>2017-04-01T09:00:00Z</cp:lastPrinted>
  <dcterms:modified xsi:type="dcterms:W3CDTF">2020-09-02T11:00:02Z</dcterms:modified>
  <dc:title>公安机关录用人民警察审批表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