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50" w:rsidRPr="00843DE0" w:rsidRDefault="00D41950" w:rsidP="00C0758F">
      <w:pPr>
        <w:rPr>
          <w:rFonts w:ascii="华文中宋" w:eastAsia="Times New Roman" w:hAnsi="华文中宋" w:cs="Times New Roman"/>
          <w:sz w:val="30"/>
          <w:szCs w:val="30"/>
        </w:rPr>
      </w:pPr>
      <w:r w:rsidRPr="00843DE0">
        <w:rPr>
          <w:rFonts w:ascii="宋体" w:eastAsia="宋体" w:hAnsi="宋体" w:cs="宋体" w:hint="eastAsia"/>
          <w:sz w:val="28"/>
          <w:szCs w:val="28"/>
        </w:rPr>
        <w:t>附件</w:t>
      </w:r>
      <w:r w:rsidRPr="00843DE0">
        <w:rPr>
          <w:rFonts w:ascii="华文中宋" w:eastAsia="Times New Roman" w:hAnsi="华文中宋" w:cs="Times New Roman"/>
          <w:sz w:val="28"/>
          <w:szCs w:val="28"/>
        </w:rPr>
        <w:t>1</w:t>
      </w:r>
      <w:r w:rsidRPr="00843DE0">
        <w:rPr>
          <w:rFonts w:ascii="宋体" w:eastAsia="宋体" w:hAnsi="宋体" w:cs="宋体" w:hint="eastAsia"/>
          <w:sz w:val="30"/>
          <w:szCs w:val="30"/>
        </w:rPr>
        <w:t>：</w:t>
      </w:r>
    </w:p>
    <w:p w:rsidR="00D41950" w:rsidRPr="00843DE0" w:rsidRDefault="00D41950" w:rsidP="00C0758F">
      <w:pPr>
        <w:jc w:val="center"/>
        <w:rPr>
          <w:rFonts w:ascii="华文中宋" w:eastAsia="Times New Roman" w:hAnsi="华文中宋" w:cs="Times New Roman"/>
          <w:b/>
          <w:bCs/>
          <w:sz w:val="36"/>
          <w:szCs w:val="36"/>
        </w:rPr>
      </w:pPr>
      <w:r w:rsidRPr="00843DE0">
        <w:rPr>
          <w:rFonts w:ascii="宋体" w:eastAsia="宋体" w:hAnsi="宋体" w:cs="宋体" w:hint="eastAsia"/>
          <w:b/>
          <w:bCs/>
          <w:sz w:val="36"/>
          <w:szCs w:val="36"/>
        </w:rPr>
        <w:t>中小学教师资格考试网上报名及缴费流程图</w:t>
      </w:r>
    </w:p>
    <w:p w:rsidR="00D41950" w:rsidRPr="00843DE0" w:rsidRDefault="00D41950" w:rsidP="00C0758F">
      <w:pPr>
        <w:rPr>
          <w:rFonts w:cs="Times New Roman"/>
        </w:rPr>
      </w:pPr>
    </w:p>
    <w:p w:rsidR="00D41950" w:rsidRPr="00843DE0" w:rsidRDefault="00D41950" w:rsidP="00C0758F">
      <w:pPr>
        <w:rPr>
          <w:rFonts w:cs="Times New Roman"/>
        </w:rPr>
      </w:pPr>
    </w:p>
    <w:p w:rsidR="00D41950" w:rsidRPr="00843DE0" w:rsidRDefault="00526BD2" w:rsidP="00C0758F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141pt;margin-top:4.05pt;width:81pt;height:23.25pt;z-index:1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考生网上报名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" o:spid="_x0000_s1027" type="#_x0000_t202" style="position:absolute;margin-left:125.25pt;margin-top:64.8pt;width:114.75pt;height:23.25pt;z-index:2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考生报名资格审核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" o:spid="_x0000_s1028" type="#_x0000_t202" style="position:absolute;margin-left:106.5pt;margin-top:139.8pt;width:151.5pt;height:23.25pt;z-index:3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登录报名系统进行网上支付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4" o:spid="_x0000_s1029" type="#_x0000_t202" style="position:absolute;margin-left:117.75pt;margin-top:219.3pt;width:127.5pt;height:23.25pt;z-index:4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考生选择对应的银行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" o:spid="_x0000_s1030" type="#_x0000_t202" style="position:absolute;margin-left:324.75pt;margin-top:219.9pt;width:87pt;height:23.25pt;z-index:5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返回报名系统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6" o:spid="_x0000_s1031" type="#_x0000_t202" style="position:absolute;margin-left:117.75pt;margin-top:286.8pt;width:127.5pt;height:23.25pt;z-index:6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跳转到银行界面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1" o:spid="_x0000_s1032" type="#_x0000_t202" style="position:absolute;margin-left:141pt;margin-top:360.15pt;width:95.25pt;height:21.75pt;z-index:7;visibility:visible" fillcolor="window" stroked="f" strokeweight=".5pt">
            <v:textbox>
              <w:txbxContent>
                <w:p w:rsidR="00D41950" w:rsidRDefault="00D41950" w:rsidP="00C0758F">
                  <w:pPr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支付是否成功？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2" o:spid="_x0000_s1033" type="#_x0000_t202" style="position:absolute;margin-left:327.75pt;margin-top:350.85pt;width:91.5pt;height:40.5pt;z-index:8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提示支付失败，返回支付界面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6" o:spid="_x0000_s1034" type="#_x0000_t32" style="position:absolute;margin-left:180.75pt;margin-top:27.15pt;width:.75pt;height:37.5pt;z-index:9;visibility:visible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文本框 17" o:spid="_x0000_s1035" type="#_x0000_t202" style="position:absolute;margin-left:324.75pt;margin-top:64.8pt;width:81pt;height:23.25pt;z-index:10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取消报名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8" o:spid="_x0000_s1036" type="#_x0000_t32" style="position:absolute;margin-left:240pt;margin-top:77.4pt;width:84.75pt;height:0;z-index:11;visibility:visible;mso-wrap-distance-top:-6e-5mm;mso-wrap-distance-bottom:-6e-5mm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直接箭头连接符 20" o:spid="_x0000_s1037" type="#_x0000_t32" style="position:absolute;margin-left:181.5pt;margin-top:87.9pt;width:0;height:51.75pt;z-index:12;visibility:visible;mso-wrap-distance-left:3.17494mm;mso-wrap-distance-right:3.17494mm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文本框 21" o:spid="_x0000_s1038" type="#_x0000_t202" style="position:absolute;margin-left:258.75pt;margin-top:51.6pt;width:46.5pt;height:22.5pt;z-index:13;visibility:visible" fillcolor="window" stroked="f" strokeweight=".5pt">
            <v:textbox>
              <w:txbxContent>
                <w:p w:rsidR="00D41950" w:rsidRDefault="00D41950" w:rsidP="00C0758F">
                  <w:pPr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不通过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3" o:spid="_x0000_s1039" type="#_x0000_t202" style="position:absolute;margin-left:183pt;margin-top:104.4pt;width:39.75pt;height:21pt;z-index:14;visibility:visible" fillcolor="window" stroked="f" strokeweight=".5pt">
            <v:textbox>
              <w:txbxContent>
                <w:p w:rsidR="00D41950" w:rsidRDefault="00D41950" w:rsidP="00C0758F">
                  <w:pPr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24" o:spid="_x0000_s1040" type="#_x0000_t32" style="position:absolute;margin-left:181.5pt;margin-top:162.9pt;width:0;height:57pt;z-index:15;visibility:visible;mso-wrap-distance-left:3.17494mm;mso-wrap-distance-right:3.17494mm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直接箭头连接符 25" o:spid="_x0000_s1041" type="#_x0000_t32" style="position:absolute;margin-left:245.25pt;margin-top:232.65pt;width:79.5pt;height:0;z-index:16;visibility:visible;mso-wrap-distance-top:-6e-5mm;mso-wrap-distance-bottom:-6e-5mm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文本框 27" o:spid="_x0000_s1042" type="#_x0000_t202" style="position:absolute;margin-left:254.25pt;margin-top:205.65pt;width:61.5pt;height:23.25pt;z-index:17;visibility:visible" fillcolor="window" stroked="f" strokeweight=".5pt"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取消支付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28" o:spid="_x0000_s1043" type="#_x0000_t32" style="position:absolute;margin-left:181.5pt;margin-top:243.15pt;width:0;height:43.5pt;z-index:18;visibility:visible;mso-wrap-distance-left:3.17494mm;mso-wrap-distance-right:3.17494mm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直接箭头连接符 29" o:spid="_x0000_s1044" type="#_x0000_t32" style="position:absolute;margin-left:181.5pt;margin-top:309.9pt;width:0;height:29.25pt;z-index:19;visibility:visible;mso-wrap-distance-left:3.17494mm;mso-wrap-distance-right:3.17494mm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直接箭头连接符 30" o:spid="_x0000_s1045" type="#_x0000_t32" style="position:absolute;margin-left:267pt;margin-top:370.65pt;width:60.75pt;height:.75pt;z-index:20;visibility:visible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文本框 31" o:spid="_x0000_s1046" type="#_x0000_t202" style="position:absolute;margin-left:279pt;margin-top:347.1pt;width:30.75pt;height:21pt;z-index:21;visibility:visible" fillcolor="window" stroked="f" strokeweight=".5pt"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3" o:spid="_x0000_s1047" style="position:absolute;flip:y;z-index:22;visibility:visible;mso-wrap-distance-left:3.17494mm;mso-wrap-distance-right:3.17494mm" from="368.25pt,267.15pt" to="368.25pt,351.15pt" strokecolor="windowText" strokeweight="1.5pt">
            <o:lock v:ext="edit" shapetype="f"/>
          </v:line>
        </w:pict>
      </w:r>
      <w:r>
        <w:rPr>
          <w:noProof/>
        </w:rPr>
        <w:pict>
          <v:shape id="直接箭头连接符 35" o:spid="_x0000_s1048" type="#_x0000_t32" style="position:absolute;margin-left:181.5pt;margin-top:267.15pt;width:186.75pt;height:0;flip:x;z-index:23;visibility:visible;mso-wrap-distance-top:-6e-5mm;mso-wrap-distance-bottom:-6e-5mm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文本框 14" o:spid="_x0000_s1049" type="#_x0000_t202" style="position:absolute;margin-left:80.25pt;margin-top:453.15pt;width:205.5pt;height:23.25pt;z-index:24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返回报名系统，系统显示“已支付”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5" o:spid="_x0000_s1050" type="#_x0000_t202" style="position:absolute;margin-left:119.25pt;margin-top:519.3pt;width:127.5pt;height:23.25pt;z-index:25;visibility:visible" fillcolor="window" strokeweight="1.5pt">
            <v:path arrowok="t"/>
            <v:textbox>
              <w:txbxContent>
                <w:p w:rsidR="00D41950" w:rsidRDefault="00D41950" w:rsidP="00C0758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完成报名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6" o:spid="_x0000_s1051" type="#_x0000_t32" style="position:absolute;margin-left:182.25pt;margin-top:400.65pt;width:.75pt;height:52.5pt;z-index:26;visibility:visible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 id="文本框 37" o:spid="_x0000_s1052" type="#_x0000_t202" style="position:absolute;margin-left:186.75pt;margin-top:415.65pt;width:45pt;height:24pt;z-index:27;visibility:visible" fillcolor="window" stroked="f" strokeweight=".5pt">
            <v:textbox>
              <w:txbxContent>
                <w:p w:rsidR="00D41950" w:rsidRDefault="00D41950" w:rsidP="00C0758F">
                  <w:pPr>
                    <w:rPr>
                      <w:rFonts w:cs="Times New Roman"/>
                    </w:rPr>
                  </w:pPr>
                  <w:r>
                    <w:rPr>
                      <w:rFonts w:cs="等线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9" o:spid="_x0000_s1053" type="#_x0000_t32" style="position:absolute;margin-left:183pt;margin-top:476.4pt;width:0;height:41.25pt;z-index:28;visibility:visible;mso-wrap-distance-left:3.17494mm;mso-wrap-distance-right:3.17494mm" strokecolor="windowText" strokeweight="1.5pt">
            <v:stroke endarrow="open"/>
            <o:lock v:ext="edit" shapetype="f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8" o:spid="_x0000_s1054" type="#_x0000_t4" style="position:absolute;margin-left:96.7pt;margin-top:339.15pt;width:170.25pt;height:61.5pt;z-index:-1;visibility:visible;v-text-anchor:middle" filled="f" strokecolor="windowText" strokeweight="1.5pt">
            <v:path arrowok="t"/>
            <v:textbox>
              <w:txbxContent>
                <w:p w:rsidR="00D41950" w:rsidRDefault="00D41950" w:rsidP="00C0758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</w:p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  <w:bookmarkStart w:id="0" w:name="_GoBack"/>
      <w:bookmarkEnd w:id="0"/>
    </w:p>
    <w:sectPr w:rsidR="00D41950" w:rsidRPr="00843DE0" w:rsidSect="006457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D2" w:rsidRDefault="00526BD2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6BD2" w:rsidRDefault="00526BD2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D2" w:rsidRDefault="00526BD2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6BD2" w:rsidRDefault="00526BD2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1" w15:restartNumberingAfterBreak="0">
    <w:nsid w:val="41952EEC"/>
    <w:multiLevelType w:val="hybridMultilevel"/>
    <w:tmpl w:val="B1885192"/>
    <w:lvl w:ilvl="0" w:tplc="EA26580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65F"/>
    <w:rsid w:val="00222C6D"/>
    <w:rsid w:val="002349E2"/>
    <w:rsid w:val="00236872"/>
    <w:rsid w:val="00294C1E"/>
    <w:rsid w:val="002C1D4C"/>
    <w:rsid w:val="002D66F0"/>
    <w:rsid w:val="002E3CA0"/>
    <w:rsid w:val="003241BF"/>
    <w:rsid w:val="00333F67"/>
    <w:rsid w:val="00345EF5"/>
    <w:rsid w:val="003737EF"/>
    <w:rsid w:val="003803C7"/>
    <w:rsid w:val="00405ED5"/>
    <w:rsid w:val="004F70CB"/>
    <w:rsid w:val="00526BD2"/>
    <w:rsid w:val="00587532"/>
    <w:rsid w:val="005A2E80"/>
    <w:rsid w:val="0064570B"/>
    <w:rsid w:val="00751C50"/>
    <w:rsid w:val="0075455B"/>
    <w:rsid w:val="00757AFA"/>
    <w:rsid w:val="007B47C5"/>
    <w:rsid w:val="007C7009"/>
    <w:rsid w:val="00843DE0"/>
    <w:rsid w:val="008D0026"/>
    <w:rsid w:val="008E768F"/>
    <w:rsid w:val="009A7176"/>
    <w:rsid w:val="00A27EAD"/>
    <w:rsid w:val="00B01252"/>
    <w:rsid w:val="00B018E4"/>
    <w:rsid w:val="00BD796B"/>
    <w:rsid w:val="00C0758F"/>
    <w:rsid w:val="00D41950"/>
    <w:rsid w:val="00E103FC"/>
    <w:rsid w:val="00E3265F"/>
    <w:rsid w:val="00F40091"/>
    <w:rsid w:val="00F560F4"/>
    <w:rsid w:val="00F74187"/>
    <w:rsid w:val="00F77440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直接箭头连接符 16"/>
        <o:r id="V:Rule2" type="connector" idref="#直接箭头连接符 18"/>
        <o:r id="V:Rule3" type="connector" idref="#直接箭头连接符 20"/>
        <o:r id="V:Rule4" type="connector" idref="#直接箭头连接符 24"/>
        <o:r id="V:Rule5" type="connector" idref="#直接箭头连接符 25"/>
        <o:r id="V:Rule6" type="connector" idref="#直接箭头连接符 28"/>
        <o:r id="V:Rule7" type="connector" idref="#直接箭头连接符 29"/>
        <o:r id="V:Rule8" type="connector" idref="#直接箭头连接符 30"/>
        <o:r id="V:Rule9" type="connector" idref="#直接箭头连接符 35"/>
        <o:r id="V:Rule10" type="connector" idref="#直接箭头连接符 36"/>
        <o:r id="V:Rule11" type="connector" idref="#直接箭头连接符 39"/>
      </o:rules>
    </o:shapelayout>
  </w:shapeDefaults>
  <w:decimalSymbol w:val="."/>
  <w:listSeparator w:val=","/>
  <w14:docId w14:val="7EF4F46F"/>
  <w15:docId w15:val="{C2277E11-6B02-4817-A27B-69F89D9A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0B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5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E3265F"/>
    <w:pPr>
      <w:spacing w:after="0" w:line="240" w:lineRule="auto"/>
      <w:outlineLvl w:val="1"/>
    </w:pPr>
    <w:rPr>
      <w:rFonts w:ascii="inherit" w:eastAsia="宋体" w:hAnsi="inherit" w:cs="inheri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C0758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E3265F"/>
    <w:rPr>
      <w:rFonts w:ascii="inherit" w:eastAsia="宋体" w:hAnsi="inherit" w:cs="inherit"/>
      <w:b/>
      <w:bCs/>
      <w:sz w:val="24"/>
      <w:szCs w:val="24"/>
    </w:rPr>
  </w:style>
  <w:style w:type="paragraph" w:styleId="a3">
    <w:name w:val="Normal (Web)"/>
    <w:basedOn w:val="a"/>
    <w:uiPriority w:val="99"/>
    <w:rsid w:val="00E3265F"/>
    <w:pPr>
      <w:spacing w:after="0" w:line="240" w:lineRule="auto"/>
    </w:pPr>
    <w:rPr>
      <w:rFonts w:ascii="inherit" w:eastAsia="宋体" w:hAnsi="inherit" w:cs="inherit"/>
      <w:sz w:val="24"/>
      <w:szCs w:val="24"/>
    </w:rPr>
  </w:style>
  <w:style w:type="character" w:styleId="a4">
    <w:name w:val="Strong"/>
    <w:uiPriority w:val="99"/>
    <w:qFormat/>
    <w:rsid w:val="00E3265F"/>
    <w:rPr>
      <w:b/>
      <w:bCs/>
    </w:rPr>
  </w:style>
  <w:style w:type="paragraph" w:styleId="a5">
    <w:name w:val="header"/>
    <w:basedOn w:val="a"/>
    <w:link w:val="a6"/>
    <w:uiPriority w:val="99"/>
    <w:rsid w:val="008E768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E768F"/>
    <w:rPr>
      <w:sz w:val="18"/>
      <w:szCs w:val="18"/>
    </w:rPr>
  </w:style>
  <w:style w:type="paragraph" w:styleId="a7">
    <w:name w:val="footer"/>
    <w:basedOn w:val="a"/>
    <w:link w:val="a8"/>
    <w:uiPriority w:val="99"/>
    <w:rsid w:val="008E768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8E768F"/>
    <w:rPr>
      <w:sz w:val="18"/>
      <w:szCs w:val="18"/>
    </w:rPr>
  </w:style>
  <w:style w:type="character" w:styleId="a9">
    <w:name w:val="Hyperlink"/>
    <w:uiPriority w:val="99"/>
    <w:semiHidden/>
    <w:rsid w:val="00E103F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0758F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szCs w:val="21"/>
    </w:rPr>
  </w:style>
  <w:style w:type="paragraph" w:customStyle="1" w:styleId="11">
    <w:name w:val="列出段落1"/>
    <w:basedOn w:val="a"/>
    <w:uiPriority w:val="99"/>
    <w:rsid w:val="00C0758F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lenovo</cp:lastModifiedBy>
  <cp:revision>24</cp:revision>
  <dcterms:created xsi:type="dcterms:W3CDTF">2020-08-28T02:25:00Z</dcterms:created>
  <dcterms:modified xsi:type="dcterms:W3CDTF">2020-09-09T01:37:00Z</dcterms:modified>
</cp:coreProperties>
</file>