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70" w:lineRule="exact"/>
        <w:ind w:right="1280"/>
        <w:rPr>
          <w:rFonts w:ascii="宋体" w:hAnsi="宋体" w:eastAsia="宋体" w:cs="宋体"/>
          <w:sz w:val="32"/>
          <w:szCs w:val="32"/>
        </w:rPr>
      </w:pPr>
    </w:p>
    <w:p>
      <w:pPr>
        <w:spacing w:after="0" w:line="470" w:lineRule="exact"/>
        <w:ind w:right="320"/>
        <w:rPr>
          <w:rFonts w:eastAsia="宋体"/>
          <w:color w:val="000000"/>
          <w:sz w:val="30"/>
          <w:szCs w:val="30"/>
          <w:shd w:val="clear" w:color="auto" w:fill="FCFFFC"/>
        </w:rPr>
      </w:pP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附件</w:t>
      </w:r>
      <w:r>
        <w:rPr>
          <w:rFonts w:eastAsia="宋体"/>
          <w:color w:val="000000"/>
          <w:sz w:val="30"/>
          <w:szCs w:val="30"/>
          <w:shd w:val="clear" w:color="auto" w:fill="FCFFFC"/>
        </w:rPr>
        <w:t>1</w:t>
      </w:r>
      <w:r>
        <w:rPr>
          <w:rFonts w:hint="eastAsia" w:eastAsia="宋体"/>
          <w:color w:val="000000"/>
          <w:sz w:val="30"/>
          <w:szCs w:val="30"/>
          <w:shd w:val="clear" w:color="auto" w:fill="FCFFFC"/>
        </w:rPr>
        <w:t>：</w:t>
      </w:r>
      <w:bookmarkStart w:id="0" w:name="_GoBack"/>
      <w:bookmarkEnd w:id="0"/>
    </w:p>
    <w:tbl>
      <w:tblPr>
        <w:tblStyle w:val="5"/>
        <w:tblpPr w:leftFromText="180" w:rightFromText="180" w:vertAnchor="text" w:horzAnchor="page" w:tblpX="1840" w:tblpY="616"/>
        <w:tblOverlap w:val="never"/>
        <w:tblW w:w="13133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21"/>
        <w:gridCol w:w="1462"/>
        <w:gridCol w:w="1688"/>
        <w:gridCol w:w="1225"/>
        <w:gridCol w:w="2725"/>
        <w:gridCol w:w="1850"/>
        <w:gridCol w:w="2000"/>
        <w:gridCol w:w="146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3133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方正小标宋简体" w:eastAsia="方正小标宋简体" w:cs="Tahoma"/>
                <w:color w:val="00000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南宁青秀区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  <w:lang w:eastAsia="zh-CN"/>
              </w:rPr>
              <w:t>建政</w:t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街道公开招聘</w:t>
            </w:r>
            <w:r>
              <w:rPr>
                <w:rFonts w:hint="eastAsia" w:ascii="方正小标宋简体" w:eastAsia="方正小标宋简体" w:cs="Tahoma"/>
                <w:color w:val="000000"/>
                <w:sz w:val="36"/>
                <w:szCs w:val="36"/>
              </w:rPr>
              <w:br w:type="textWrapping"/>
            </w:r>
            <w:r>
              <w:rPr>
                <w:rFonts w:hint="eastAsia" w:ascii="方正小标宋简体" w:hAnsi="宋体" w:eastAsia="方正小标宋简体" w:cs="宋体"/>
                <w:color w:val="000000"/>
                <w:sz w:val="36"/>
                <w:szCs w:val="36"/>
              </w:rPr>
              <w:t>编外聘用人员计划表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7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6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2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27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仿宋_GB2312" w:eastAsia="仿宋_GB2312" w:cs="Tahoma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岗位设置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岗位职责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需求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人数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岗位任职条件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岗位</w:t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类别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工资待遇（元）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sz w:val="32"/>
                <w:szCs w:val="32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45" w:hRule="atLeast"/>
        </w:trPr>
        <w:tc>
          <w:tcPr>
            <w:tcW w:w="7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机关各办公室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负责起草、撰写文字性材料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1、大专及以上学历，</w:t>
            </w:r>
            <w:r>
              <w:rPr>
                <w:rFonts w:hint="eastAsia" w:ascii="仿宋_GB2312" w:hAnsi="宋体" w:eastAsia="仿宋_GB2312" w:cs="宋体"/>
                <w:sz w:val="32"/>
                <w:szCs w:val="32"/>
              </w:rPr>
              <w:t>具有一定的文字写作能力</w:t>
            </w: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2、中共党员优先；</w:t>
            </w:r>
          </w:p>
          <w:p>
            <w:pPr>
              <w:spacing w:after="0" w:line="23" w:lineRule="atLeast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三类</w:t>
            </w: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hint="default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  <w:lang w:val="en-US" w:eastAsia="zh-CN"/>
              </w:rPr>
              <w:t>3100</w:t>
            </w: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387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合计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after="0" w:line="23" w:lineRule="atLeast"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  <w:t>6</w:t>
            </w:r>
          </w:p>
        </w:tc>
        <w:tc>
          <w:tcPr>
            <w:tcW w:w="2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2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  <w:tc>
          <w:tcPr>
            <w:tcW w:w="1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</w:p>
        </w:tc>
      </w:tr>
    </w:tbl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center"/>
        <w:rPr>
          <w:rFonts w:ascii="宋体" w:hAnsi="宋体" w:eastAsia="宋体" w:cs="宋体"/>
          <w:sz w:val="36"/>
          <w:szCs w:val="36"/>
        </w:rPr>
      </w:pPr>
    </w:p>
    <w:p>
      <w:pPr>
        <w:spacing w:after="0" w:line="520" w:lineRule="exact"/>
        <w:jc w:val="both"/>
        <w:rPr>
          <w:rFonts w:ascii="宋体" w:hAnsi="宋体" w:eastAsia="宋体" w:cs="宋体"/>
          <w:sz w:val="36"/>
          <w:szCs w:val="36"/>
        </w:rPr>
      </w:pPr>
    </w:p>
    <w:p>
      <w:pPr>
        <w:wordWrap w:val="0"/>
        <w:spacing w:after="0" w:line="480" w:lineRule="exact"/>
        <w:jc w:val="both"/>
        <w:rPr>
          <w:rFonts w:ascii="宋体" w:hAnsi="宋体" w:eastAsia="宋体" w:cs="宋体"/>
          <w:sz w:val="28"/>
          <w:szCs w:val="28"/>
        </w:rPr>
      </w:pPr>
    </w:p>
    <w:sectPr>
      <w:footerReference r:id="rId3" w:type="default"/>
      <w:footerReference r:id="rId4" w:type="even"/>
      <w:pgSz w:w="16838" w:h="11906" w:orient="landscape"/>
      <w:pgMar w:top="1519" w:right="1213" w:bottom="1519" w:left="1213" w:header="708" w:footer="709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450E"/>
    <w:rsid w:val="000C15D4"/>
    <w:rsid w:val="00107B56"/>
    <w:rsid w:val="00147397"/>
    <w:rsid w:val="001608C2"/>
    <w:rsid w:val="00197BC5"/>
    <w:rsid w:val="001C396F"/>
    <w:rsid w:val="00205C5B"/>
    <w:rsid w:val="00240809"/>
    <w:rsid w:val="00275B84"/>
    <w:rsid w:val="00343051"/>
    <w:rsid w:val="003615BF"/>
    <w:rsid w:val="003B2130"/>
    <w:rsid w:val="003D1AD2"/>
    <w:rsid w:val="004C487E"/>
    <w:rsid w:val="00517D36"/>
    <w:rsid w:val="00605670"/>
    <w:rsid w:val="006E5869"/>
    <w:rsid w:val="00774077"/>
    <w:rsid w:val="00790BF9"/>
    <w:rsid w:val="007C25CA"/>
    <w:rsid w:val="007D450E"/>
    <w:rsid w:val="00887194"/>
    <w:rsid w:val="0089298E"/>
    <w:rsid w:val="008A0665"/>
    <w:rsid w:val="008B0397"/>
    <w:rsid w:val="008C4623"/>
    <w:rsid w:val="008D4E3C"/>
    <w:rsid w:val="009B08C0"/>
    <w:rsid w:val="00A7077C"/>
    <w:rsid w:val="00A71578"/>
    <w:rsid w:val="00B371F9"/>
    <w:rsid w:val="00C92D87"/>
    <w:rsid w:val="00CC1484"/>
    <w:rsid w:val="00E16F45"/>
    <w:rsid w:val="00E174B3"/>
    <w:rsid w:val="00E85DF5"/>
    <w:rsid w:val="00ED4D69"/>
    <w:rsid w:val="00F22216"/>
    <w:rsid w:val="00F82A9C"/>
    <w:rsid w:val="00F85B2D"/>
    <w:rsid w:val="00FA021C"/>
    <w:rsid w:val="14A87BA4"/>
    <w:rsid w:val="18DB2036"/>
    <w:rsid w:val="20BD3ADB"/>
    <w:rsid w:val="28763A42"/>
    <w:rsid w:val="28B57297"/>
    <w:rsid w:val="2AF96425"/>
    <w:rsid w:val="657C6833"/>
    <w:rsid w:val="6EDF32AA"/>
    <w:rsid w:val="76DB5C2F"/>
    <w:rsid w:val="7C961F48"/>
    <w:rsid w:val="7D4E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脚 Char"/>
    <w:basedOn w:val="6"/>
    <w:link w:val="2"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2</Pages>
  <Words>69</Words>
  <Characters>399</Characters>
  <Lines>3</Lines>
  <Paragraphs>1</Paragraphs>
  <TotalTime>0</TotalTime>
  <ScaleCrop>false</ScaleCrop>
  <LinksUpToDate>false</LinksUpToDate>
  <CharactersWithSpaces>467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2018-12-24T09:30:00Z</dcterms:created>
  <dc:creator>Lenovo User</dc:creator>
  <cp:lastModifiedBy>忽忽语</cp:lastModifiedBy>
  <cp:lastPrinted>2020-09-03T08:12:00Z</cp:lastPrinted>
  <dcterms:modified xsi:type="dcterms:W3CDTF">2020-09-04T08:48:03Z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