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  <w:t>岚县2019年公开招聘事业单位工作人员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面试考生健康状况、行程登记表暨考生承诺书</w:t>
      </w:r>
    </w:p>
    <w:tbl>
      <w:tblPr>
        <w:tblStyle w:val="2"/>
        <w:tblW w:w="1395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328"/>
        <w:gridCol w:w="917"/>
        <w:gridCol w:w="874"/>
        <w:gridCol w:w="5083"/>
        <w:gridCol w:w="939"/>
        <w:gridCol w:w="809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3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近14天内本人及共同居住的家属是否有境外或国内高、中疫情风险地区旅居史，或在其他有病例报告社区的居住史？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（对选择项打“√”）</w:t>
            </w:r>
          </w:p>
        </w:tc>
        <w:tc>
          <w:tcPr>
            <w:tcW w:w="9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   )</w:t>
            </w:r>
          </w:p>
        </w:tc>
        <w:tc>
          <w:tcPr>
            <w:tcW w:w="8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   )</w:t>
            </w:r>
          </w:p>
        </w:tc>
        <w:tc>
          <w:tcPr>
            <w:tcW w:w="50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本人是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否在集中隔离医学观察场所留观过？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（对选择项打“√”）</w:t>
            </w:r>
          </w:p>
        </w:tc>
        <w:tc>
          <w:tcPr>
            <w:tcW w:w="9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   )</w:t>
            </w:r>
          </w:p>
        </w:tc>
        <w:tc>
          <w:tcPr>
            <w:tcW w:w="8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   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3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3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3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3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3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近14天内本人及共同居住的家属是否接触过确诊病例、疑似病例或无症状感染者，与他们共同生活、学习、工作、乘坐同一交通工具等近距离接触？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（对选择项打“√”）</w:t>
            </w:r>
          </w:p>
        </w:tc>
        <w:tc>
          <w:tcPr>
            <w:tcW w:w="9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   )</w:t>
            </w:r>
          </w:p>
        </w:tc>
        <w:tc>
          <w:tcPr>
            <w:tcW w:w="8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   )</w:t>
            </w:r>
          </w:p>
        </w:tc>
        <w:tc>
          <w:tcPr>
            <w:tcW w:w="50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近14天内是否出现过发热、乏力、干咳、腹泻等症状？（对选择项打“√”）</w:t>
            </w:r>
          </w:p>
        </w:tc>
        <w:tc>
          <w:tcPr>
            <w:tcW w:w="9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   )</w:t>
            </w:r>
          </w:p>
        </w:tc>
        <w:tc>
          <w:tcPr>
            <w:tcW w:w="8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   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3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3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53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3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近14天内本人及共同居住的家属是否接触过来自境外或国内高、中疫情风险地区人员，或是否接触过来自有病例报告社区的发热或有呼吸道症状患者？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（对选择项打“√”）</w:t>
            </w:r>
          </w:p>
        </w:tc>
        <w:tc>
          <w:tcPr>
            <w:tcW w:w="9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   )</w:t>
            </w:r>
          </w:p>
        </w:tc>
        <w:tc>
          <w:tcPr>
            <w:tcW w:w="8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   )</w:t>
            </w:r>
          </w:p>
        </w:tc>
        <w:tc>
          <w:tcPr>
            <w:tcW w:w="50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近14天内本人是否去过医院就诊？（对选择项打“√”）若有，症状或疾病：</w:t>
            </w:r>
          </w:p>
        </w:tc>
        <w:tc>
          <w:tcPr>
            <w:tcW w:w="9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   )</w:t>
            </w:r>
          </w:p>
        </w:tc>
        <w:tc>
          <w:tcPr>
            <w:tcW w:w="8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   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3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3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</w:trPr>
        <w:tc>
          <w:tcPr>
            <w:tcW w:w="53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本人承诺以上所填写情况属实。如有不实愿承担相关法律责任。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 xml:space="preserve">考生签名：         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 xml:space="preserve">      （手写签名并按手印）             时间：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 xml:space="preserve">   年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 xml:space="preserve">  月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 xml:space="preserve">  日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1F351F"/>
    <w:rsid w:val="14BE4163"/>
    <w:rsid w:val="22CD729E"/>
    <w:rsid w:val="40C2561B"/>
    <w:rsid w:val="5807602C"/>
    <w:rsid w:val="5B5D1196"/>
    <w:rsid w:val="5BFA6349"/>
    <w:rsid w:val="77674491"/>
    <w:rsid w:val="7DB8219F"/>
    <w:rsid w:val="7DE8097C"/>
    <w:rsid w:val="7EAC78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晓</cp:lastModifiedBy>
  <cp:lastPrinted>2020-09-08T01:41:22Z</cp:lastPrinted>
  <dcterms:modified xsi:type="dcterms:W3CDTF">2020-09-08T01:41:36Z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