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606"/>
        <w:gridCol w:w="1968"/>
        <w:gridCol w:w="2050"/>
        <w:gridCol w:w="2378"/>
        <w:gridCol w:w="3033"/>
      </w:tblGrid>
      <w:tr w:rsidR="001D5EEE" w:rsidRPr="001D5EEE" w:rsidTr="001D5EEE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华文仿宋" w:eastAsia="华文仿宋" w:hAnsi="����" w:cs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华文仿宋" w:eastAsia="华文仿宋" w:hAnsi="����" w:cs="宋体" w:hint="eastAsia"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华文仿宋" w:eastAsia="华文仿宋" w:hAnsi="����" w:cs="宋体" w:hint="eastAsia"/>
                <w:color w:val="000000"/>
                <w:sz w:val="32"/>
                <w:szCs w:val="32"/>
              </w:rPr>
              <w:t>教材名称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华文仿宋" w:eastAsia="华文仿宋" w:hAnsi="����" w:cs="宋体" w:hint="eastAsia"/>
                <w:color w:val="000000"/>
                <w:sz w:val="32"/>
                <w:szCs w:val="32"/>
              </w:rPr>
              <w:t>出版社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jc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华文仿宋" w:eastAsia="华文仿宋" w:hAnsi="����" w:cs="宋体" w:hint="eastAsia"/>
                <w:color w:val="000000"/>
                <w:sz w:val="32"/>
                <w:szCs w:val="32"/>
              </w:rPr>
              <w:t>国际标准书号</w:t>
            </w:r>
          </w:p>
        </w:tc>
      </w:tr>
      <w:tr w:rsidR="001D5EEE" w:rsidRPr="001D5EEE" w:rsidTr="001D5EEE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办公室文秘岗位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/>
              <w:rPr>
                <w:rFonts w:ascii="����" w:eastAsia="宋体" w:hAnsi="����" w:cs="宋体"/>
                <w:color w:val="333333"/>
                <w:sz w:val="20"/>
                <w:szCs w:val="20"/>
              </w:rPr>
            </w:pPr>
          </w:p>
        </w:tc>
      </w:tr>
      <w:tr w:rsidR="001D5EEE" w:rsidRPr="001D5EEE" w:rsidTr="001D5EEE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调酒专业实习指导教师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《调酒师》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中国劳动社会保障出版社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ISBN 9787516702376</w:t>
            </w:r>
          </w:p>
        </w:tc>
      </w:tr>
      <w:tr w:rsidR="001D5EEE" w:rsidRPr="001D5EEE" w:rsidTr="001D5EEE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中西式烹调专业实习指导教师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《湘菜烹调综合技能训练》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中国财富出版社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ISBN 9787504752680</w:t>
            </w:r>
          </w:p>
        </w:tc>
      </w:tr>
      <w:tr w:rsidR="001D5EEE" w:rsidRPr="001D5EEE" w:rsidTr="001D5EEE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西式烹调专业实习指导教师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《西餐制作技术》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厦门大学出版社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ISBN 9787561544150</w:t>
            </w:r>
          </w:p>
        </w:tc>
      </w:tr>
      <w:tr w:rsidR="001D5EEE" w:rsidRPr="001D5EEE" w:rsidTr="001D5EEE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中式面点专业实习指导教师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《面点技术》(第三版)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中国劳动社会保障出版社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jc w:val="center"/>
              <w:textAlignment w:val="center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ISBN 9787516718285</w:t>
            </w:r>
          </w:p>
        </w:tc>
      </w:tr>
      <w:tr w:rsidR="001D5EEE" w:rsidRPr="001D5EEE" w:rsidTr="001D5EEE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汽车钣喷专业实习指导教师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《汽车钣金工艺》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人民交通出版社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ISBN 9787114124662</w:t>
            </w:r>
          </w:p>
        </w:tc>
      </w:tr>
      <w:tr w:rsidR="001D5EEE" w:rsidRPr="001D5EEE" w:rsidTr="001D5EEE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酒店管理教师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《旅游概论》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科学出版社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ISBN 9787030320339</w:t>
            </w:r>
          </w:p>
        </w:tc>
      </w:tr>
      <w:tr w:rsidR="001D5EEE" w:rsidRPr="001D5EEE" w:rsidTr="001D5EEE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导游专业教师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《地方导游基础知识》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中国旅游出版社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ISBN 9787503262579</w:t>
            </w:r>
          </w:p>
        </w:tc>
      </w:tr>
      <w:tr w:rsidR="001D5EEE" w:rsidRPr="001D5EEE" w:rsidTr="001D5EEE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多媒体技术与广告制作专业教师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《计算机美术设计基础》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中国劳动社会保障出版社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ISBN 9787504578440</w:t>
            </w:r>
          </w:p>
        </w:tc>
      </w:tr>
      <w:tr w:rsidR="001D5EEE" w:rsidRPr="001D5EEE" w:rsidTr="001D5EEE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物流专业教师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《电子商务基础与应用》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电子工业出版社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ISBN 9787121267086</w:t>
            </w:r>
          </w:p>
        </w:tc>
      </w:tr>
      <w:tr w:rsidR="001D5EEE" w:rsidRPr="001D5EEE" w:rsidTr="001D5EEE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计算机应用技术专业教师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《计算机组装与维护》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中国劳动社会保障出版社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ISBN 9787516725207</w:t>
            </w:r>
          </w:p>
        </w:tc>
      </w:tr>
      <w:tr w:rsidR="001D5EEE" w:rsidRPr="001D5EEE" w:rsidTr="001D5EEE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音乐教师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《音乐欣赏》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西安交通大学出版社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ISBN 9787560588575</w:t>
            </w:r>
          </w:p>
        </w:tc>
      </w:tr>
      <w:tr w:rsidR="001D5EEE" w:rsidRPr="001D5EEE" w:rsidTr="001D5EEE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体育教师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《体育与健康》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华中师范大学出版社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ISBN 9787562261780</w:t>
            </w:r>
          </w:p>
        </w:tc>
      </w:tr>
      <w:tr w:rsidR="001D5EEE" w:rsidRPr="001D5EEE" w:rsidTr="001D5EEE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数学教师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《应用数学》（通用基础模块）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机械工业出版社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EEE" w:rsidRPr="001D5EEE" w:rsidRDefault="001D5EEE" w:rsidP="001D5EEE">
            <w:pPr>
              <w:adjustRightInd/>
              <w:snapToGrid/>
              <w:spacing w:after="0" w:line="390" w:lineRule="atLeast"/>
              <w:rPr>
                <w:rFonts w:ascii="����" w:eastAsia="宋体" w:hAnsi="����" w:cs="宋体"/>
                <w:color w:val="333333"/>
                <w:sz w:val="27"/>
                <w:szCs w:val="27"/>
              </w:rPr>
            </w:pPr>
            <w:r w:rsidRPr="001D5EEE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ISBN 9787111280866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D5EEE"/>
    <w:rsid w:val="001D5EEE"/>
    <w:rsid w:val="00323B43"/>
    <w:rsid w:val="003D37D8"/>
    <w:rsid w:val="004358AB"/>
    <w:rsid w:val="0064020C"/>
    <w:rsid w:val="008811B0"/>
    <w:rsid w:val="008B7726"/>
    <w:rsid w:val="00CF7209"/>
    <w:rsid w:val="00F614B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2020-09-08T08:41:00Z</dcterms:created>
  <dcterms:modified xsi:type="dcterms:W3CDTF">2020-09-08T08:44:00Z</dcterms:modified>
</cp:coreProperties>
</file>