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40" w:rsidRPr="003C6C40" w:rsidRDefault="003C6C40" w:rsidP="003C6C40">
      <w:pPr>
        <w:adjustRightInd/>
        <w:snapToGrid/>
        <w:spacing w:before="100" w:beforeAutospacing="1" w:after="100" w:afterAutospacing="1" w:line="390" w:lineRule="atLeast"/>
        <w:jc w:val="center"/>
        <w:rPr>
          <w:rFonts w:ascii="����" w:eastAsia="宋体" w:hAnsi="����" w:cs="宋体"/>
          <w:color w:val="333333"/>
          <w:sz w:val="27"/>
          <w:szCs w:val="27"/>
        </w:rPr>
      </w:pPr>
      <w:r w:rsidRPr="003C6C40">
        <w:rPr>
          <w:rFonts w:ascii="����" w:eastAsia="宋体" w:hAnsi="����" w:cs="宋体"/>
          <w:b/>
          <w:bCs/>
          <w:color w:val="333333"/>
          <w:sz w:val="27"/>
          <w:szCs w:val="27"/>
        </w:rPr>
        <w:br/>
      </w:r>
      <w:r w:rsidRPr="003C6C40">
        <w:rPr>
          <w:rFonts w:ascii="����" w:eastAsia="宋体" w:hAnsi="����" w:cs="宋体"/>
          <w:b/>
          <w:bCs/>
          <w:color w:val="333333"/>
          <w:sz w:val="27"/>
          <w:szCs w:val="27"/>
        </w:rPr>
        <w:t>张家界市高级技工学校</w:t>
      </w:r>
    </w:p>
    <w:p w:rsidR="003C6C40" w:rsidRPr="003C6C40" w:rsidRDefault="003C6C40" w:rsidP="003C6C40">
      <w:pPr>
        <w:adjustRightInd/>
        <w:snapToGrid/>
        <w:spacing w:before="100" w:beforeAutospacing="1" w:after="100" w:afterAutospacing="1" w:line="390" w:lineRule="atLeast"/>
        <w:jc w:val="center"/>
        <w:rPr>
          <w:rFonts w:ascii="����" w:eastAsia="宋体" w:hAnsi="����" w:cs="宋体"/>
          <w:color w:val="333333"/>
          <w:sz w:val="27"/>
          <w:szCs w:val="27"/>
        </w:rPr>
      </w:pPr>
      <w:r w:rsidRPr="003C6C40">
        <w:rPr>
          <w:rFonts w:ascii="����" w:eastAsia="宋体" w:hAnsi="����" w:cs="宋体"/>
          <w:b/>
          <w:bCs/>
          <w:color w:val="333333"/>
          <w:sz w:val="27"/>
          <w:szCs w:val="27"/>
        </w:rPr>
        <w:t>2020</w:t>
      </w:r>
      <w:r w:rsidRPr="003C6C40">
        <w:rPr>
          <w:rFonts w:ascii="����" w:eastAsia="宋体" w:hAnsi="����" w:cs="宋体"/>
          <w:b/>
          <w:bCs/>
          <w:color w:val="333333"/>
          <w:sz w:val="27"/>
          <w:szCs w:val="27"/>
        </w:rPr>
        <w:t>年公开招聘人员面试名单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897"/>
        <w:gridCol w:w="3052"/>
        <w:gridCol w:w="1463"/>
        <w:gridCol w:w="1453"/>
        <w:gridCol w:w="1189"/>
        <w:gridCol w:w="1120"/>
        <w:gridCol w:w="861"/>
      </w:tblGrid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身份证号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姓</w:t>
            </w:r>
            <w:r w:rsidRPr="003C6C40"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  </w:t>
            </w:r>
            <w:r w:rsidRPr="003C6C40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名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应聘岗位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 w:hint="eastAsia"/>
                <w:color w:val="333333"/>
                <w:sz w:val="27"/>
                <w:szCs w:val="27"/>
              </w:rPr>
            </w:pPr>
            <w:r w:rsidRPr="003C6C40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笔试</w:t>
            </w:r>
          </w:p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成绩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名次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4308221995****0030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王新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文秘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4308021997****5228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覃珮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文秘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4308021992****0032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雷鸣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文秘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2106031992****2046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李相如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西式烹调专业实习指导教师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5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2201031983****4919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郑常宝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中式面点专业实习指导教师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70.5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4304811999****002X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吴霜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中式面点专业实习指导教师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7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4308211994****6018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李升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中西式烹调专业实习指导教师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8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5224281990****0210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李霖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中西式烹调专业实习指导教师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9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4308211984****0017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张立杰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体育教师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10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4308021993****4824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邓超群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体育教师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11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4308211990****0012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满忱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体育教师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48.5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12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4308211995****0021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许兰云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酒店管理教师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63.6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lastRenderedPageBreak/>
              <w:t>13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4331301990****0717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唐勇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酒店管理教师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54.7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14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4308021986****0067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陈柯伊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酒店管理教师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递补</w:t>
            </w: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15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4308211995****7746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付超群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调酒专业实习指导教师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67.5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16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4308211995****6036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杜佳材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调酒专业实习指导教师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17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4308111996****0027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刘婷婷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调酒专业实习指导教师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27.5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18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4308221992****0080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肖洋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导游专业教师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19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4308021993****6826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汪闪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导游专业教师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20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4311031987****2468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王丽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导游专业教师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21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4331271995****5820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李辉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音乐教师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22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4308211999****0925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王亚男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音乐教师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65.5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23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4308221993****8026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李瑶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音乐教师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56.5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24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4308021986****0918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赵勇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计算机应用技术专业教师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62.5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25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4308221985****045X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龚臣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计算机应用技术专业教师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59.5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26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4331011986****1013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张好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计算机应用技术专业教师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57.5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lastRenderedPageBreak/>
              <w:t>27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4308021996****6665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王根敏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多媒体技术与广告制作专业教师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28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3729241996****1816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王乃标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多媒体技术与广告制作专业教师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29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4308211996****7024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杨薇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多媒体技术与广告制作专业教师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30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4331221997****6080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孙梦群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物流专业教师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31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4308021991****4428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孟露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物流专业教师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32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4308021997****032X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全木兰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物流专业教师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递补</w:t>
            </w: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33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4331241996****7214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麻志鹏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汽修钣喷实习指导教师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34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4308021995****0321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罗爱林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35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3507211997****0810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朱明晖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3C6C40" w:rsidRPr="003C6C40" w:rsidTr="003C6C40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36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4312021997****1041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华怡雯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3C6C40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C40" w:rsidRPr="003C6C40" w:rsidRDefault="003C6C40" w:rsidP="003C6C40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6C40"/>
    <w:rsid w:val="00323B43"/>
    <w:rsid w:val="003C6C40"/>
    <w:rsid w:val="003D37D8"/>
    <w:rsid w:val="004358AB"/>
    <w:rsid w:val="0064020C"/>
    <w:rsid w:val="008811B0"/>
    <w:rsid w:val="008B7726"/>
    <w:rsid w:val="00CF7209"/>
    <w:rsid w:val="00F614B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2020-09-08T08:41:00Z</dcterms:created>
  <dcterms:modified xsi:type="dcterms:W3CDTF">2020-09-08T08:44:00Z</dcterms:modified>
</cp:coreProperties>
</file>