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附表：</w:t>
      </w:r>
    </w:p>
    <w:p>
      <w:pPr>
        <w:spacing w:line="400" w:lineRule="exact"/>
        <w:jc w:val="center"/>
        <w:rPr>
          <w:rFonts w:ascii="Times New Roman" w:hAnsi="Times New Roman" w:eastAsia="方正大标宋简体" w:cs="Times New Roman"/>
          <w:color w:val="auto"/>
          <w:sz w:val="24"/>
        </w:rPr>
      </w:pPr>
      <w:bookmarkStart w:id="0" w:name="_GoBack"/>
      <w:bookmarkEnd w:id="0"/>
      <w:r>
        <w:rPr>
          <w:rFonts w:hint="eastAsia" w:ascii="Times New Roman" w:hAnsi="Times New Roman" w:eastAsia="方正大标宋简体" w:cs="Times New Roman"/>
          <w:bCs/>
          <w:color w:val="auto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hAnsi="方正大标宋简体" w:eastAsia="方正大标宋简体" w:cs="Times New Roman"/>
          <w:bCs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方正大标宋简体" w:eastAsia="方正大标宋简体" w:cs="Times New Roman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新城</w:t>
      </w:r>
      <w:r>
        <w:rPr>
          <w:rFonts w:ascii="Times New Roman" w:hAnsi="方正大标宋简体" w:eastAsia="方正大标宋简体" w:cs="Times New Roman"/>
          <w:bCs/>
          <w:color w:val="auto"/>
          <w:kern w:val="0"/>
          <w:sz w:val="32"/>
          <w:szCs w:val="32"/>
          <w:shd w:val="clear" w:color="auto" w:fill="FFFFFF"/>
        </w:rPr>
        <w:t>镇公开招聘村工作人员岗位简介表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tbl>
      <w:tblPr>
        <w:tblStyle w:val="4"/>
        <w:tblW w:w="8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167"/>
        <w:gridCol w:w="683"/>
        <w:gridCol w:w="750"/>
        <w:gridCol w:w="733"/>
        <w:gridCol w:w="734"/>
        <w:gridCol w:w="2050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类别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报考岗位条件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郁桥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郁桥村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，男性</w:t>
            </w:r>
          </w:p>
        </w:tc>
        <w:tc>
          <w:tcPr>
            <w:tcW w:w="16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如夫妻分居两地、父母身边无子女等，其配偶或父母户籍在本村的，户籍不受限制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报名时需相应提供结婚证、独生子女证、配偶或父母户口簿等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桃坞村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桃坞村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，男性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新北村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新北村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马坝村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马坝村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，男性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马坝村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，女性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丁冲村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丁冲村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，男性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凌桥村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凌桥村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三茅村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三茅村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，女性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三茅村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07CC4"/>
    <w:rsid w:val="0358051C"/>
    <w:rsid w:val="038D2FC2"/>
    <w:rsid w:val="03B80132"/>
    <w:rsid w:val="054B18DE"/>
    <w:rsid w:val="06282701"/>
    <w:rsid w:val="06526F92"/>
    <w:rsid w:val="067B1F5B"/>
    <w:rsid w:val="07A547A3"/>
    <w:rsid w:val="07D357CE"/>
    <w:rsid w:val="07F5000B"/>
    <w:rsid w:val="084F6839"/>
    <w:rsid w:val="086D01D3"/>
    <w:rsid w:val="09005D79"/>
    <w:rsid w:val="09EF4E7D"/>
    <w:rsid w:val="0F391021"/>
    <w:rsid w:val="102A5E00"/>
    <w:rsid w:val="11532F8F"/>
    <w:rsid w:val="11BC13E3"/>
    <w:rsid w:val="124029DE"/>
    <w:rsid w:val="125A22A7"/>
    <w:rsid w:val="129C4090"/>
    <w:rsid w:val="134A1F64"/>
    <w:rsid w:val="138C4F5A"/>
    <w:rsid w:val="14541E82"/>
    <w:rsid w:val="149C7D4E"/>
    <w:rsid w:val="153C684A"/>
    <w:rsid w:val="162009F7"/>
    <w:rsid w:val="1781009C"/>
    <w:rsid w:val="17AE1A1E"/>
    <w:rsid w:val="19D04B46"/>
    <w:rsid w:val="1A0D7918"/>
    <w:rsid w:val="1CF008CA"/>
    <w:rsid w:val="1F0B57C2"/>
    <w:rsid w:val="22C26B6E"/>
    <w:rsid w:val="230C29C6"/>
    <w:rsid w:val="24BD16CC"/>
    <w:rsid w:val="2595175A"/>
    <w:rsid w:val="263F7294"/>
    <w:rsid w:val="271D558E"/>
    <w:rsid w:val="27AC7B6E"/>
    <w:rsid w:val="27BE463C"/>
    <w:rsid w:val="27CF4D72"/>
    <w:rsid w:val="29BD51FE"/>
    <w:rsid w:val="2AA84BC2"/>
    <w:rsid w:val="2C4570D8"/>
    <w:rsid w:val="2D112182"/>
    <w:rsid w:val="2D2D7F3E"/>
    <w:rsid w:val="2EE12A3E"/>
    <w:rsid w:val="2FA26F15"/>
    <w:rsid w:val="2FB801F8"/>
    <w:rsid w:val="2FD02684"/>
    <w:rsid w:val="31366A83"/>
    <w:rsid w:val="328C7D79"/>
    <w:rsid w:val="342E5BCB"/>
    <w:rsid w:val="348743F6"/>
    <w:rsid w:val="34E71C92"/>
    <w:rsid w:val="36423031"/>
    <w:rsid w:val="37CB36DF"/>
    <w:rsid w:val="38560124"/>
    <w:rsid w:val="3A353450"/>
    <w:rsid w:val="3D3D42A4"/>
    <w:rsid w:val="3E537B94"/>
    <w:rsid w:val="41E2773F"/>
    <w:rsid w:val="42741C58"/>
    <w:rsid w:val="43CE0E76"/>
    <w:rsid w:val="47CE28F5"/>
    <w:rsid w:val="486123F1"/>
    <w:rsid w:val="4C0C06DE"/>
    <w:rsid w:val="4CA70E44"/>
    <w:rsid w:val="5005073F"/>
    <w:rsid w:val="50527639"/>
    <w:rsid w:val="506C3EDE"/>
    <w:rsid w:val="51C30359"/>
    <w:rsid w:val="5250667E"/>
    <w:rsid w:val="530A1D86"/>
    <w:rsid w:val="54AD6025"/>
    <w:rsid w:val="54F00EDE"/>
    <w:rsid w:val="55115F38"/>
    <w:rsid w:val="55A07CC4"/>
    <w:rsid w:val="55ED3F14"/>
    <w:rsid w:val="567C3A13"/>
    <w:rsid w:val="591C54E3"/>
    <w:rsid w:val="59F058D3"/>
    <w:rsid w:val="5AD6257F"/>
    <w:rsid w:val="5B8F0A44"/>
    <w:rsid w:val="5CA24F2B"/>
    <w:rsid w:val="5D56716A"/>
    <w:rsid w:val="6425194B"/>
    <w:rsid w:val="64292696"/>
    <w:rsid w:val="653532E4"/>
    <w:rsid w:val="674A5616"/>
    <w:rsid w:val="6863396C"/>
    <w:rsid w:val="69A85C13"/>
    <w:rsid w:val="6AF8402D"/>
    <w:rsid w:val="6BFF5DC8"/>
    <w:rsid w:val="6CBA2DE0"/>
    <w:rsid w:val="6E1377F1"/>
    <w:rsid w:val="6EA16ACD"/>
    <w:rsid w:val="6EA82FBD"/>
    <w:rsid w:val="72481708"/>
    <w:rsid w:val="78315330"/>
    <w:rsid w:val="79803471"/>
    <w:rsid w:val="79AB58DF"/>
    <w:rsid w:val="7AA0053E"/>
    <w:rsid w:val="7C055FFB"/>
    <w:rsid w:val="7C77180B"/>
    <w:rsid w:val="7CAA74E6"/>
    <w:rsid w:val="7D40381F"/>
    <w:rsid w:val="7EFC010B"/>
    <w:rsid w:val="7F94188A"/>
    <w:rsid w:val="7FBC4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2019-07-19T08:38:00Z</dcterms:created>
  <dc:creator>Administrator</dc:creator>
  <cp:lastModifiedBy>腹有诗书气自华</cp:lastModifiedBy>
  <cp:lastPrinted>2020-09-07T01:02:00Z</cp:lastPrinted>
  <dcterms:modified xsi:type="dcterms:W3CDTF">2020-09-07T02:28:48Z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