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5080" t="5080" r="18415" b="158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6" o:spt="202" type="#_x0000_t202" style="position:absolute;left:0pt;margin-left:-74.8pt;margin-top:-45.3pt;height:39.15pt;width:78.55pt;z-index:251659264;mso-width-relative:page;mso-height-relative:margin;mso-height-percent:200;" fillcolor="#FFFFFF" filled="t" stroked="t" coordsize="21600,21600" o:gfxdata="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r3i2fa&#10;AAAACgEAAA8AAAAAAAAAAQAgAAAAIgAAAGRycy9kb3ducmV2LnhtbFBLAQIUABQAAAAIAIdO4kCx&#10;AmnQ5QEAAAAEAAAOAAAAAAAAAAEAIAAAACkBAABkcnMvZTJvRG9jLnhtbFBLBQYAAAAABgAGAFkB&#10;AACA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云南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水利水电职业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学院20</w:t>
      </w:r>
      <w:r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年应聘人员报名登记表</w:t>
      </w:r>
    </w:p>
    <w:tbl>
      <w:tblPr>
        <w:tblStyle w:val="4"/>
        <w:tblpPr w:leftFromText="180" w:rightFromText="180" w:vertAnchor="text" w:horzAnchor="margin" w:tblpXSpec="center" w:tblpY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11"/>
        <w:gridCol w:w="416"/>
        <w:gridCol w:w="211"/>
        <w:gridCol w:w="207"/>
        <w:gridCol w:w="625"/>
        <w:gridCol w:w="621"/>
        <w:gridCol w:w="211"/>
        <w:gridCol w:w="1272"/>
        <w:gridCol w:w="1011"/>
        <w:gridCol w:w="105"/>
        <w:gridCol w:w="324"/>
        <w:gridCol w:w="415"/>
        <w:gridCol w:w="611"/>
        <w:gridCol w:w="43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水利水电职业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6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政治面貌及加入时间</w:t>
            </w:r>
          </w:p>
        </w:tc>
        <w:tc>
          <w:tcPr>
            <w:tcW w:w="289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毕业学校及时间</w:t>
            </w:r>
          </w:p>
        </w:tc>
        <w:tc>
          <w:tcPr>
            <w:tcW w:w="5628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主要特长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78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158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446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现从事的主要工作及年限</w:t>
            </w:r>
          </w:p>
        </w:tc>
        <w:tc>
          <w:tcPr>
            <w:tcW w:w="6408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82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现任职务（专业技术职务）及任职年限</w:t>
            </w:r>
          </w:p>
        </w:tc>
        <w:tc>
          <w:tcPr>
            <w:tcW w:w="7029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8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072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本人主要简历及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899" w:type="dxa"/>
            <w:gridSpan w:val="1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9"/>
    <w:rsid w:val="00103103"/>
    <w:rsid w:val="002776F4"/>
    <w:rsid w:val="003A54DA"/>
    <w:rsid w:val="00562F8D"/>
    <w:rsid w:val="00584737"/>
    <w:rsid w:val="00B67AE6"/>
    <w:rsid w:val="00C63059"/>
    <w:rsid w:val="00C71B02"/>
    <w:rsid w:val="00C91179"/>
    <w:rsid w:val="00FC6A3A"/>
    <w:rsid w:val="15F3574B"/>
    <w:rsid w:val="7B5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www.gxghost.com</Company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2019-06-21T10:05:00Z</dcterms:created>
  <dc:creator>Windows 用户</dc:creator>
  <cp:lastModifiedBy>WPS_1494740052</cp:lastModifiedBy>
  <dcterms:modified xsi:type="dcterms:W3CDTF">2020-09-01T01:34:51Z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