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73" w:rsidRPr="003E3873" w:rsidRDefault="003E3873" w:rsidP="003E3873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E387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3E3873" w:rsidRPr="003E3873" w:rsidRDefault="003E3873" w:rsidP="003E3873">
      <w:pPr>
        <w:widowControl/>
        <w:shd w:val="clear" w:color="auto" w:fill="FFFFFF"/>
        <w:spacing w:before="100" w:beforeAutospacing="1" w:after="31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E3873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 </w:t>
      </w:r>
    </w:p>
    <w:p w:rsidR="003E3873" w:rsidRPr="003E3873" w:rsidRDefault="003E3873" w:rsidP="003E3873">
      <w:pPr>
        <w:widowControl/>
        <w:shd w:val="clear" w:color="auto" w:fill="FFFFFF"/>
        <w:spacing w:before="100" w:beforeAutospacing="1" w:after="31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E3873">
        <w:rPr>
          <w:rFonts w:ascii="长城小标宋体" w:eastAsia="长城小标宋体" w:hAnsi="宋体" w:cs="宋体" w:hint="eastAsia"/>
          <w:color w:val="333333"/>
          <w:kern w:val="0"/>
          <w:sz w:val="32"/>
          <w:szCs w:val="32"/>
        </w:rPr>
        <w:t>审计署驻地方特派员办事处</w:t>
      </w:r>
      <w:r w:rsidRPr="003E387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3E3873">
        <w:rPr>
          <w:rFonts w:ascii="长城小标宋体" w:eastAsia="长城小标宋体" w:hAnsi="宋体" w:cs="宋体" w:hint="eastAsia"/>
          <w:color w:val="333333"/>
          <w:kern w:val="0"/>
          <w:sz w:val="32"/>
          <w:szCs w:val="32"/>
        </w:rPr>
        <w:t>年度拟录用公务员名单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95"/>
        <w:gridCol w:w="607"/>
        <w:gridCol w:w="567"/>
        <w:gridCol w:w="1755"/>
        <w:gridCol w:w="956"/>
        <w:gridCol w:w="879"/>
        <w:gridCol w:w="1363"/>
        <w:gridCol w:w="782"/>
      </w:tblGrid>
      <w:tr w:rsidR="003E3873" w:rsidRPr="003E3873" w:rsidTr="003E3873">
        <w:trPr>
          <w:trHeight w:val="900"/>
          <w:tblHeader/>
          <w:tblCellSpacing w:w="15" w:type="dxa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证号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牛佳怡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127212013203907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牛茜茜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127211024600727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中国财政科学研究院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邓蒲洋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127232011600215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127232011305224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管云婷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127212013201201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马树生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127223010812219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张子扬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127212013600409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李沛丰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127237031100819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127212012903206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127241010905421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127213010704630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河北科技大学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王焕然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127222011100915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189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京津冀特派办审计业务处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127223011701324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东北农业大学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2013.08-2019.07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黑龙江省双鸭山市宝山区七星镇华新村村主任助理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2019.07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至今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待业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待业人员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郭学沛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127211050500610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127214013300722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127241010603210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郝宇超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127215011602028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73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丁浩宸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127211101901213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中国林业科学研究院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3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赵晨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127214013203123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54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王在堃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127221150700712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沈阳化工大学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2011.05-2012.11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本溪满族自治县矿产资源中心网络维护员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2012.11-2013.05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本溪市公安局交通科技应用中心试用期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2013.05-2019.05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本溪市公安局交通科技应用中心科员（普通管理岗九级）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2019.05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至今本溪市警务保障服务中心九级管理岗位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事业单位工作人员</w:t>
            </w:r>
          </w:p>
        </w:tc>
      </w:tr>
      <w:tr w:rsidR="003E3873" w:rsidRPr="003E3873" w:rsidTr="003E3873">
        <w:trPr>
          <w:trHeight w:val="64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葛明博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127221020701417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6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127221152000307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4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袁楚文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127221153101415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沈阳工业大学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4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刘芷含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127221153400903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3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郝昕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127223011803020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4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127222011900106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6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127223010324211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72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127223011508702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19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127223012001514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2013.08-2014.12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中国联合网络通信有限公司大庆市分公司集团客户事业部销售经理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2015.01-2015.10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中国铁塔股份有限公司哈尔滨市分公司员工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127223010316306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127221020701505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鲍思慧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127232010719222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汪晨琛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127232010901013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王心怡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127236073411218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李熠鹏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127231010402111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127232010710318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0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贡彬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127237021100429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127232011003926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吴敬晗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127213011012028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河北金融学院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周富玲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127231012500519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满富康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127232011500904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陈可心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127232011203005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127232010717504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127232011101104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127244010905825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127237021005609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127231011101227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姚旭东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127242011105309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英国卡迪夫大学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留学回国人员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蒋雅琴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127211051300315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贺鑫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127242011108629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胡东立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127242012308926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127236071403916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81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刘水清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127243015300822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袁子坤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127232011005712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江清辉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127235101303717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福建警察学院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127223012006228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127241020303529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朱艺璇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127237013601521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谢瑞环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127237013600215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6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127237012300114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130237013102319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70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张展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127261010419418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9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曹东瑜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127261010513017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1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127261010311607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西安外国语大学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杨雅欣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127261010315326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西安石油大学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70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127261010416816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西安科技大学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6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薛乐义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127261011007419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169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丁祎姗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127211024600830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2016.08-2017.07 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广西壮族自治区百色市凌云县沙里瑶族乡各楼村中心小学支教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石国勇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127262010306516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127252281240822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4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袁自强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127262010602824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甘肃政法大学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1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127213010704415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河北农业大学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1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127262010800619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1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127263630928810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4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庆育红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127262010412824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73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郭浩然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127241011300205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63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127253015503106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澳门大学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留学回国人员</w:t>
            </w:r>
          </w:p>
        </w:tc>
      </w:tr>
      <w:tr w:rsidR="003E3873" w:rsidRPr="003E3873" w:rsidTr="003E3873">
        <w:trPr>
          <w:trHeight w:val="45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胡维迪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127253012209006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王韵然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127223010318504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127253013202114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127232010701916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118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127253017503922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云南师范大学商学院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2016.09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至今云南省昆明市寻甸县金源乡妥托村委会大学生村官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其他人员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石珏荫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127253016703327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46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郑思捷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127253017401130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127242011908610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于得水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127251000601412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成都信息工程大学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陈寒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127232011502801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长沙特派办</w:t>
            </w:r>
          </w:p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综合部门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127237021104118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99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127211071600704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2015.05-2016.07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湖南梦洁家纺股份有限公司职员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127236073102808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周露萍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127236073305207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1410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127244110301702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2013.07-2015.03 </w:t>
            </w: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中远船运（启东）海洋工程有限公司职工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刘代龄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127250011803212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  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五邑大学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127236074007223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留学回国人员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127237012401508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郑金桥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127232010805105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南京审计大学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127223010810812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哈尔滨商业大学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127250011703613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黄蹬谚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127251001605802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谌冬云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127236073200808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 w:rsidR="003E3873" w:rsidRPr="003E3873" w:rsidTr="003E3873">
        <w:trPr>
          <w:trHeight w:val="375"/>
          <w:tblCellSpacing w:w="15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重庆特派办审</w:t>
            </w: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计业务处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龙鑫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127251001106216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873" w:rsidRPr="003E3873" w:rsidRDefault="003E3873" w:rsidP="003E387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E3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 w:rsidR="003B2F85" w:rsidRDefault="003E3873">
      <w:bookmarkStart w:id="0" w:name="_GoBack"/>
      <w:bookmarkEnd w:id="0"/>
    </w:p>
    <w:sectPr w:rsidR="003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3"/>
    <w:rsid w:val="003E3873"/>
    <w:rsid w:val="00551EA4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E6AAA-CCD1-48CA-9B9D-0A0EB9B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E3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3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3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2020-09-08T01:07:00Z</dcterms:created>
  <dcterms:modified xsi:type="dcterms:W3CDTF">2020-09-08T01:07:00Z</dcterms:modified>
</cp:coreProperties>
</file>