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新巴尔虎左旗2020年度公开引进“一嘎查一社区一名大学生”人才资格复审提交材料清单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1.报名登记表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本人二代身份证或有效期限内临时身份证、户口本（或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公安派出所出具的户籍证明）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毕业证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2020年普通高校应届毕业生未取得毕业证的，可凭所在院校出具的证明（需提前开具证明），参加资格复审；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4.报考者参加资格复审前登录“中国高等教育学生信息网”（https://www.chsi.com.cn/）下载打印《学历证书电子备案表》或《中国高等教育学历认证报告》一份。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5F8F"/>
    <w:rsid w:val="0C5B4493"/>
    <w:rsid w:val="18A86DDD"/>
    <w:rsid w:val="220D77FD"/>
    <w:rsid w:val="49C65F8F"/>
    <w:rsid w:val="6CCF65FC"/>
    <w:rsid w:val="7C1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2020-09-06T10:23:00Z</dcterms:created>
  <dc:creator>任老师。</dc:creator>
  <cp:lastModifiedBy>古嘎</cp:lastModifiedBy>
  <dcterms:modified xsi:type="dcterms:W3CDTF">2020-09-06T13:33:15Z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