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深圳市仙桐实验小学公开招聘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  <w:lang w:val="en-US" w:eastAsia="zh-CN"/>
        </w:rPr>
        <w:t>小学体育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购买服务教师公告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一、招聘岗位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小学体育教师1名。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二、应聘条件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1.学历专业要求：普通高等学校全日制本科及以上学历，学士及以上，专业对口。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2.具有小学及以上教师资格证，身心健康、爱岗敬业、有团队合作和研究创新精神。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3.年龄在 40 周岁以下。退休返聘教师在55-60岁。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4.有教学及带训练队参加比赛过的经验者优先。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三、工作待遇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学校为罗湖区下属公办学校，拟聘的购买服务教师与第三方劳务公司签订劳动合同，工资及福利待遇按照罗湖区教育局人事部门相关规定执行。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四、应聘方式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应聘者于 2020 年 9月 9日下午 5:00 前将个人资料电子稿（简历、身份证、毕业证、学位证、教师资格证、获奖等业绩证明材料）投递到电子邮箱JOECHENG_141t@luohuedu.net ，邮件标题和附件请注明：“学科+姓名+电话”。初步审查符合条件者，将电话通知参加面试，参加面试者需提交以下证书、证明材料（学校验原件、收取复印件）：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1.身份证或户籍本；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2.教师资格证书（专业条件对口）；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3.学历、学位证书（全日制本科及以上）；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4.获奖等业绩证明材料。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五、联系方式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联系人：郑老师，联系电话15994700115。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0"/>
          <w:szCs w:val="20"/>
          <w:shd w:val="clear" w:fill="FFFFFF"/>
          <w:lang w:val="en-US" w:eastAsia="zh-CN" w:bidi="ar"/>
        </w:rPr>
        <w:t>学校地址：深圳市罗湖区莲塘街道长岭路9号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  <w:lang w:val="en-US" w:eastAsia="zh-CN"/>
        </w:rPr>
        <w:t xml:space="preserve">            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深圳市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  <w:lang w:val="en-US" w:eastAsia="zh-CN"/>
        </w:rPr>
        <w:t>仙桐实验小学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2020年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shd w:val="clear" w:fill="FFFFFF"/>
          <w:vertAlign w:val="baseline"/>
        </w:rPr>
        <w:t>日    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4782"/>
    <w:rsid w:val="02064782"/>
    <w:rsid w:val="23127703"/>
    <w:rsid w:val="304C5943"/>
    <w:rsid w:val="3E59616B"/>
    <w:rsid w:val="7F4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2020-08-26T06:42:00Z</dcterms:created>
  <dc:creator>JOE Cheng</dc:creator>
  <cp:lastModifiedBy>JOE Cheng</cp:lastModifiedBy>
  <dcterms:modified xsi:type="dcterms:W3CDTF">2020-09-07T04:03:46Z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