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附件2:</w:t>
      </w:r>
    </w:p>
    <w:p>
      <w:pPr>
        <w:widowControl/>
        <w:spacing w:line="560" w:lineRule="exact"/>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北京市2020年度公务员录用面试考生</w:t>
      </w:r>
      <w:r>
        <w:rPr>
          <w:rFonts w:ascii="宋体" w:hAnsi="宋体" w:eastAsia="宋体" w:cs="宋体"/>
          <w:b/>
          <w:bCs/>
          <w:color w:val="000000"/>
          <w:kern w:val="0"/>
          <w:sz w:val="44"/>
          <w:szCs w:val="44"/>
        </w:rPr>
        <w:t xml:space="preserve"> </w:t>
      </w:r>
    </w:p>
    <w:p>
      <w:pPr>
        <w:widowControl/>
        <w:spacing w:line="560" w:lineRule="exact"/>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新冠肺炎疫情防控告知书</w:t>
      </w:r>
      <w:r>
        <w:rPr>
          <w:rFonts w:ascii="宋体" w:hAnsi="宋体" w:eastAsia="宋体" w:cs="宋体"/>
          <w:b/>
          <w:bCs/>
          <w:color w:val="000000"/>
          <w:kern w:val="0"/>
          <w:sz w:val="44"/>
          <w:szCs w:val="44"/>
        </w:rPr>
        <w:t xml:space="preserve"> </w:t>
      </w:r>
    </w:p>
    <w:p>
      <w:pPr>
        <w:widowControl/>
        <w:shd w:val="clear" w:color="auto" w:fill="FFFFFF"/>
        <w:spacing w:line="540" w:lineRule="exact"/>
        <w:ind w:firstLine="480"/>
        <w:jc w:val="center"/>
        <w:rPr>
          <w:rFonts w:hint="eastAsia" w:ascii="微软雅黑" w:hAnsi="微软雅黑" w:eastAsia="宋体" w:cs="宋体"/>
          <w:kern w:val="0"/>
          <w:sz w:val="27"/>
          <w:szCs w:val="27"/>
        </w:rPr>
      </w:pPr>
    </w:p>
    <w:p>
      <w:pPr>
        <w:widowControl/>
        <w:shd w:val="clear" w:color="auto" w:fill="FFFFFF"/>
        <w:spacing w:line="540" w:lineRule="exact"/>
        <w:ind w:firstLine="640"/>
        <w:rPr>
          <w:rFonts w:hint="eastAsia" w:ascii="微软雅黑" w:hAnsi="微软雅黑" w:eastAsia="宋体" w:cs="宋体"/>
          <w:kern w:val="0"/>
          <w:sz w:val="27"/>
          <w:szCs w:val="27"/>
        </w:rPr>
      </w:pPr>
      <w:r>
        <w:rPr>
          <w:rFonts w:hint="eastAsia" w:ascii="仿宋_GB2312" w:hAnsi="微软雅黑" w:eastAsia="仿宋_GB2312" w:cs="宋体"/>
          <w:color w:val="000000"/>
          <w:kern w:val="0"/>
          <w:sz w:val="36"/>
          <w:szCs w:val="36"/>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r>
        <w:rPr>
          <w:rFonts w:ascii="微软雅黑" w:hAnsi="微软雅黑" w:eastAsia="宋体" w:cs="宋体"/>
          <w:kern w:val="0"/>
          <w:sz w:val="27"/>
          <w:szCs w:val="27"/>
        </w:rPr>
        <w:t xml:space="preserve"> </w:t>
      </w:r>
    </w:p>
    <w:p>
      <w:pPr>
        <w:widowControl/>
        <w:shd w:val="clear" w:color="auto" w:fill="FFFFFF"/>
        <w:spacing w:line="540" w:lineRule="exact"/>
        <w:ind w:firstLine="640"/>
        <w:rPr>
          <w:rFonts w:hint="eastAsia" w:ascii="微软雅黑" w:hAnsi="微软雅黑" w:eastAsia="宋体" w:cs="宋体"/>
          <w:kern w:val="0"/>
          <w:sz w:val="27"/>
          <w:szCs w:val="27"/>
        </w:rPr>
      </w:pPr>
      <w:r>
        <w:rPr>
          <w:rFonts w:hint="eastAsia" w:ascii="仿宋_GB2312" w:hAnsi="微软雅黑" w:eastAsia="仿宋_GB2312" w:cs="宋体"/>
          <w:color w:val="000000"/>
          <w:kern w:val="0"/>
          <w:sz w:val="36"/>
          <w:szCs w:val="36"/>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r>
        <w:rPr>
          <w:rFonts w:ascii="微软雅黑" w:hAnsi="微软雅黑" w:eastAsia="宋体" w:cs="宋体"/>
          <w:kern w:val="0"/>
          <w:sz w:val="27"/>
          <w:szCs w:val="27"/>
        </w:rPr>
        <w:t xml:space="preserve"> </w:t>
      </w:r>
    </w:p>
    <w:p>
      <w:pPr>
        <w:widowControl/>
        <w:shd w:val="clear" w:color="auto" w:fill="FFFFFF"/>
        <w:spacing w:line="540" w:lineRule="exact"/>
        <w:ind w:firstLine="720"/>
        <w:rPr>
          <w:rFonts w:hint="eastAsia" w:ascii="微软雅黑" w:hAnsi="微软雅黑" w:eastAsia="宋体" w:cs="宋体"/>
          <w:kern w:val="0"/>
          <w:sz w:val="27"/>
          <w:szCs w:val="27"/>
        </w:rPr>
      </w:pPr>
      <w:r>
        <w:rPr>
          <w:rFonts w:hint="eastAsia" w:ascii="仿宋_GB2312" w:hAnsi="微软雅黑" w:eastAsia="仿宋_GB2312" w:cs="宋体"/>
          <w:color w:val="000000"/>
          <w:kern w:val="0"/>
          <w:sz w:val="36"/>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Pr>
          <w:rFonts w:ascii="微软雅黑" w:hAnsi="微软雅黑" w:eastAsia="宋体" w:cs="宋体"/>
          <w:kern w:val="0"/>
          <w:sz w:val="27"/>
          <w:szCs w:val="27"/>
        </w:rPr>
        <w:t xml:space="preserve"> </w:t>
      </w:r>
    </w:p>
    <w:p>
      <w:pPr>
        <w:widowControl/>
        <w:spacing w:line="540" w:lineRule="exact"/>
        <w:ind w:firstLine="720"/>
        <w:jc w:val="left"/>
        <w:rPr>
          <w:rFonts w:hint="eastAsia" w:ascii="微软雅黑" w:hAnsi="微软雅黑" w:eastAsia="宋体" w:cs="宋体"/>
          <w:kern w:val="0"/>
          <w:sz w:val="27"/>
          <w:szCs w:val="27"/>
        </w:rPr>
      </w:pPr>
      <w:r>
        <w:rPr>
          <w:rFonts w:hint="eastAsia" w:ascii="仿宋_GB2312" w:hAnsi="微软雅黑" w:eastAsia="仿宋_GB2312" w:cs="宋体"/>
          <w:kern w:val="0"/>
          <w:sz w:val="36"/>
          <w:szCs w:val="36"/>
        </w:rPr>
        <w:t>四、面试疫情防控措施将根据疫情防控形势变化随时调整，如因疫情防控要求无法组织面试，将视情况另行安排。</w:t>
      </w:r>
      <w:r>
        <w:rPr>
          <w:rFonts w:ascii="微软雅黑" w:hAnsi="微软雅黑" w:eastAsia="宋体" w:cs="宋体"/>
          <w:kern w:val="0"/>
          <w:sz w:val="27"/>
          <w:szCs w:val="27"/>
        </w:rPr>
        <w:t xml:space="preserve"> </w:t>
      </w:r>
    </w:p>
    <w:p>
      <w:pPr>
        <w:spacing w:line="5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CF"/>
    <w:rsid w:val="00006634"/>
    <w:rsid w:val="000540A1"/>
    <w:rsid w:val="00067708"/>
    <w:rsid w:val="000F654A"/>
    <w:rsid w:val="00173348"/>
    <w:rsid w:val="00196518"/>
    <w:rsid w:val="001C6A60"/>
    <w:rsid w:val="00202EA3"/>
    <w:rsid w:val="00205230"/>
    <w:rsid w:val="00227BAD"/>
    <w:rsid w:val="00240275"/>
    <w:rsid w:val="00266BA3"/>
    <w:rsid w:val="002C79DD"/>
    <w:rsid w:val="00306C5E"/>
    <w:rsid w:val="00323A1E"/>
    <w:rsid w:val="003D2951"/>
    <w:rsid w:val="00407668"/>
    <w:rsid w:val="00420355"/>
    <w:rsid w:val="00422DDB"/>
    <w:rsid w:val="00467269"/>
    <w:rsid w:val="00497C10"/>
    <w:rsid w:val="0054481D"/>
    <w:rsid w:val="00571F39"/>
    <w:rsid w:val="005A175A"/>
    <w:rsid w:val="005B28F5"/>
    <w:rsid w:val="005B3028"/>
    <w:rsid w:val="005C32C6"/>
    <w:rsid w:val="00616E41"/>
    <w:rsid w:val="00627023"/>
    <w:rsid w:val="00641613"/>
    <w:rsid w:val="006978B3"/>
    <w:rsid w:val="006A4ECF"/>
    <w:rsid w:val="006D0273"/>
    <w:rsid w:val="007036F8"/>
    <w:rsid w:val="00711144"/>
    <w:rsid w:val="00722B56"/>
    <w:rsid w:val="00766E35"/>
    <w:rsid w:val="007816B4"/>
    <w:rsid w:val="0078455D"/>
    <w:rsid w:val="007E7A9B"/>
    <w:rsid w:val="0082692C"/>
    <w:rsid w:val="00880E8F"/>
    <w:rsid w:val="008C10BB"/>
    <w:rsid w:val="00970C8B"/>
    <w:rsid w:val="009777AD"/>
    <w:rsid w:val="00977CC7"/>
    <w:rsid w:val="009A5F31"/>
    <w:rsid w:val="009B47FF"/>
    <w:rsid w:val="00A6748D"/>
    <w:rsid w:val="00A96AA0"/>
    <w:rsid w:val="00AB4C08"/>
    <w:rsid w:val="00AE325D"/>
    <w:rsid w:val="00B03F5A"/>
    <w:rsid w:val="00B05100"/>
    <w:rsid w:val="00B83A58"/>
    <w:rsid w:val="00BB3E0B"/>
    <w:rsid w:val="00BB6DF6"/>
    <w:rsid w:val="00C7484B"/>
    <w:rsid w:val="00C8616F"/>
    <w:rsid w:val="00D05A09"/>
    <w:rsid w:val="00D225ED"/>
    <w:rsid w:val="00D24B35"/>
    <w:rsid w:val="00D36E0F"/>
    <w:rsid w:val="00D511A3"/>
    <w:rsid w:val="00D63376"/>
    <w:rsid w:val="00E33CD3"/>
    <w:rsid w:val="00E41A34"/>
    <w:rsid w:val="00E522F1"/>
    <w:rsid w:val="00E64A4A"/>
    <w:rsid w:val="00E73CE5"/>
    <w:rsid w:val="00ED65B6"/>
    <w:rsid w:val="00EF1E94"/>
    <w:rsid w:val="00EF43BF"/>
    <w:rsid w:val="00F23890"/>
    <w:rsid w:val="00F557D3"/>
    <w:rsid w:val="00F56414"/>
    <w:rsid w:val="00F66138"/>
    <w:rsid w:val="00F8734F"/>
    <w:rsid w:val="00F93983"/>
    <w:rsid w:val="00FB063D"/>
    <w:rsid w:val="00FD5F43"/>
    <w:rsid w:val="00FE6F30"/>
    <w:rsid w:val="00FF0E9C"/>
    <w:rsid w:val="00FF1B9D"/>
    <w:rsid w:val="00FF39DD"/>
    <w:rsid w:val="00FF5D88"/>
    <w:rsid w:val="35C4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1289</Characters>
  <Lines>10</Lines>
  <Paragraphs>3</Paragraphs>
  <TotalTime>192</TotalTime>
  <ScaleCrop>false</ScaleCrop>
  <LinksUpToDate>false</LinksUpToDate>
  <CharactersWithSpaces>1511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2020-05-29T02:08:00Z</dcterms:created>
  <dc:creator>hxj</dc:creator>
  <cp:lastModifiedBy>tjj</cp:lastModifiedBy>
  <dcterms:modified xsi:type="dcterms:W3CDTF">2020-09-07T02:56:02Z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