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仿宋_GB2312" w:eastAsia="仿宋_GB2312" w:cs="仿宋_GB2312"/>
          <w:sz w:val="31"/>
          <w:szCs w:val="31"/>
        </w:rPr>
        <w:t>自愿放弃体检资格考生名单：</w:t>
      </w:r>
    </w:p>
    <w:tbl>
      <w:tblPr>
        <w:tblW w:w="94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6"/>
        <w:gridCol w:w="2634"/>
        <w:gridCol w:w="4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23208072828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王月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鹤壁市第七中学初中语文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23208061404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王慧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鹤壁市第四小学小学语文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23208061818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岳笑洋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鹤壁市高中高中数学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23208060316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王彩利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鹤壁市高中高中数学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23208071207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任楠楠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鹤壁市鹤翔小学小学信息技术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23208072501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张焕宇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鹤壁市鹿鸣小学小学语文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23208072613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韩刚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鹤壁市实验学校初中体育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23208060727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李占英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鹤壁市外国语中学高中历史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递补进行体检考生名单：</w:t>
      </w:r>
    </w:p>
    <w:tbl>
      <w:tblPr>
        <w:tblW w:w="94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2623"/>
        <w:gridCol w:w="4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23208072515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李素文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鹤壁市第七中学初中语文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23208062016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郝明阳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鹤壁市第四小学小学语文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23208070621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刘洋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鹤壁市高中高中数学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23208071211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刘孟楠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鹤壁市高中高中数学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23208071711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袁红蓓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鹤壁市鹤翔小学小学信息技术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23208060617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马文艳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鹤壁市鹿鸣小学小学语文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23208071916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闫磊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鹤壁市实验学校初中体育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23208072201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王璐瑶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鹤壁市外国语中学高中历史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7944"/>
    <w:rsid w:val="02D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2020-09-05T07:55:00Z</dcterms:created>
  <dc:creator>安zi</dc:creator>
  <cp:lastModifiedBy>安zi</cp:lastModifiedBy>
  <dcterms:modified xsi:type="dcterms:W3CDTF">2020-09-05T07:56:24Z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