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eastAsia="zh-CN"/>
        </w:rPr>
        <w:t>猇亭区公开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eastAsia="zh-CN"/>
        </w:rPr>
        <w:t>事业单位工作人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员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</w:t>
            </w:r>
            <w:r>
              <w:rPr>
                <w:rFonts w:hint="eastAsia" w:ascii="宋体" w:hAnsi="宋体"/>
                <w:szCs w:val="21"/>
                <w:lang w:eastAsia="zh-CN"/>
              </w:rPr>
              <w:t>猇亭区公开</w:t>
            </w:r>
            <w:r>
              <w:rPr>
                <w:rFonts w:hint="eastAsia" w:ascii="宋体" w:hAnsi="宋体"/>
                <w:szCs w:val="21"/>
              </w:rPr>
              <w:t>招聘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/>
                <w:szCs w:val="21"/>
              </w:rPr>
              <w:t>面试资格复审公告等相关材料，清楚理解并认可其内容。在此我郑重承诺：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四、保证在考试及聘用期间联系方式畅通。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ind w:firstLine="595" w:firstLineChars="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0E545DF5"/>
    <w:rsid w:val="0FB82191"/>
    <w:rsid w:val="18D806C2"/>
    <w:rsid w:val="1D9C7F40"/>
    <w:rsid w:val="206C51E7"/>
    <w:rsid w:val="223D63E7"/>
    <w:rsid w:val="251E2130"/>
    <w:rsid w:val="296728EA"/>
    <w:rsid w:val="297215C0"/>
    <w:rsid w:val="29C2589A"/>
    <w:rsid w:val="2A210280"/>
    <w:rsid w:val="2BA6645A"/>
    <w:rsid w:val="2C6E6520"/>
    <w:rsid w:val="33734A93"/>
    <w:rsid w:val="3900785F"/>
    <w:rsid w:val="4BF3554B"/>
    <w:rsid w:val="4DDE2DA6"/>
    <w:rsid w:val="4FC539C1"/>
    <w:rsid w:val="51A673AF"/>
    <w:rsid w:val="547863D3"/>
    <w:rsid w:val="5A282920"/>
    <w:rsid w:val="5E4825E4"/>
    <w:rsid w:val="5F0140B1"/>
    <w:rsid w:val="622A2341"/>
    <w:rsid w:val="6CC007FF"/>
    <w:rsid w:val="745F0040"/>
    <w:rsid w:val="7EAE4BA1"/>
    <w:rsid w:val="7EE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137</Words>
  <Characters>781</Characters>
  <Lines>6</Lines>
  <Paragraphs>1</Paragraphs>
  <TotalTime>3</TotalTime>
  <ScaleCrop>false</ScaleCrop>
  <LinksUpToDate>false</LinksUpToDate>
  <CharactersWithSpaces>917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bravegirl1420597477</cp:lastModifiedBy>
  <cp:lastPrinted>2020-09-04T06:50:18Z</cp:lastPrinted>
  <dcterms:modified xsi:type="dcterms:W3CDTF">2020-09-04T06:54:58Z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