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微软雅黑" w:hAnsi="微软雅黑" w:eastAsia="微软雅黑" w:cs="微软雅黑"/>
          <w:i w:val="0"/>
          <w:caps w:val="0"/>
          <w:color w:val="6C6C6C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lang w:val="en-US" w:eastAsia="zh-CN" w:bidi="ar"/>
        </w:rPr>
        <w:t>本次补充引进人才共10名。</w:t>
      </w:r>
    </w:p>
    <w:tbl>
      <w:tblPr>
        <w:tblW w:w="8100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100"/>
        <w:gridCol w:w="885"/>
        <w:gridCol w:w="885"/>
        <w:gridCol w:w="1065"/>
        <w:gridCol w:w="8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岗位招聘条件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拟补充引进人数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2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汉授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蒙汉兼通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旗直部门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库伦旗党风廉政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电教培训中心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男性1人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22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库伦旗公安局机关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事务服务中心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女性1人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男性5人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2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6C6C6C"/>
                <w:spacing w:val="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男性2人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F5463"/>
    <w:rsid w:val="0BA46F8D"/>
    <w:rsid w:val="211F5463"/>
    <w:rsid w:val="38285A8F"/>
    <w:rsid w:val="607C1BDA"/>
    <w:rsid w:val="773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2020-09-03T09:43:00Z</dcterms:created>
  <dc:creator>ぺ灬cc果冻ル</dc:creator>
  <cp:lastModifiedBy>ぺ灬cc果冻ル</cp:lastModifiedBy>
  <dcterms:modified xsi:type="dcterms:W3CDTF">2020-09-03T09:52:36Z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