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《临清市事业单位公开招聘工作人员考察登记表》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填写说明</w:t>
      </w:r>
    </w:p>
    <w:p/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“姓名”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栏填写户籍登记所用的姓名，少数民族干部的姓名用字要固定，不能用同音字代替。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栏填写出生年月。即XXXX年XX月。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5．</w:t>
      </w:r>
      <w:r>
        <w:rPr>
          <w:rFonts w:hint="eastAsia" w:ascii="仿宋_GB2312" w:eastAsia="仿宋_GB2312"/>
          <w:b/>
          <w:bCs/>
          <w:sz w:val="28"/>
          <w:szCs w:val="28"/>
        </w:rPr>
        <w:t>“现户籍地”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栏具体填写到县市，即XX省XX县（市、区）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hAnsi="宋体" w:eastAsia="仿宋_GB2312"/>
          <w:b/>
          <w:sz w:val="28"/>
          <w:szCs w:val="28"/>
        </w:rPr>
        <w:t>“健康状况”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sz w:val="28"/>
          <w:szCs w:val="28"/>
        </w:rPr>
        <w:t>“学历”</w:t>
      </w:r>
      <w:r>
        <w:rPr>
          <w:rFonts w:hint="eastAsia" w:ascii="仿宋_GB2312" w:eastAsia="仿宋_GB2312"/>
          <w:sz w:val="28"/>
          <w:szCs w:val="28"/>
        </w:rPr>
        <w:t>栏填写“研究生”、“本科”、“专科”</w:t>
      </w:r>
      <w:r>
        <w:rPr>
          <w:rFonts w:hint="eastAsia" w:ascii="仿宋_GB2312" w:eastAsia="仿宋_GB2312"/>
          <w:b/>
          <w:bCs/>
          <w:sz w:val="28"/>
          <w:szCs w:val="28"/>
        </w:rPr>
        <w:t>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栏填写初次参加工作时间，未参加工作此栏不填。</w:t>
      </w:r>
    </w:p>
    <w:p>
      <w:pPr>
        <w:spacing w:line="44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“工作学习简历”</w:t>
      </w:r>
      <w:r>
        <w:rPr>
          <w:rFonts w:hint="eastAsia" w:ascii="仿宋_GB2312" w:eastAsia="仿宋_GB2312"/>
          <w:sz w:val="28"/>
          <w:szCs w:val="28"/>
        </w:rPr>
        <w:t>自高中（职业教育）起填写，历次填写工作单位、职务级别变更等情况。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12. 招聘单位、岗位类别、岗位名称及代码以《招聘简章》岗位汇总表中列示信息填写。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13.考察人选应实事求是填写个人信息。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14.张贴照片应为近期免冠一寸彩色照片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(与笔试准考证同一底板）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F1A"/>
    <w:rsid w:val="00006DD1"/>
    <w:rsid w:val="0005629A"/>
    <w:rsid w:val="000A6DF7"/>
    <w:rsid w:val="000E3F1A"/>
    <w:rsid w:val="001F164E"/>
    <w:rsid w:val="00305451"/>
    <w:rsid w:val="00374EB2"/>
    <w:rsid w:val="00465B43"/>
    <w:rsid w:val="005D08E0"/>
    <w:rsid w:val="00612A15"/>
    <w:rsid w:val="00682624"/>
    <w:rsid w:val="00693702"/>
    <w:rsid w:val="006D44C1"/>
    <w:rsid w:val="007112C1"/>
    <w:rsid w:val="00996446"/>
    <w:rsid w:val="009D3ABC"/>
    <w:rsid w:val="00A44010"/>
    <w:rsid w:val="00AB1AF9"/>
    <w:rsid w:val="00BE3642"/>
    <w:rsid w:val="00CB240A"/>
    <w:rsid w:val="00D164B5"/>
    <w:rsid w:val="00D20271"/>
    <w:rsid w:val="00D46708"/>
    <w:rsid w:val="00D53CE9"/>
    <w:rsid w:val="00DA0B9D"/>
    <w:rsid w:val="00DB3E57"/>
    <w:rsid w:val="00E8032F"/>
    <w:rsid w:val="482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21</TotalTime>
  <ScaleCrop>false</ScaleCrop>
  <LinksUpToDate>false</LinksUpToDate>
  <CharactersWithSpaces>598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2016-08-10T00:55:00Z</dcterms:created>
  <dc:creator>admin</dc:creator>
  <cp:lastModifiedBy>爽爽</cp:lastModifiedBy>
  <dcterms:modified xsi:type="dcterms:W3CDTF">2020-09-04T07:59:47Z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