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6E" w:rsidRDefault="00A155DA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国家能源局华北监管局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年度</w:t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br/>
      </w:r>
      <w:r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拟录用公务员公示公告</w:t>
      </w:r>
    </w:p>
    <w:p w:rsidR="00BF5A6E" w:rsidRDefault="00BF5A6E">
      <w:pPr>
        <w:rPr>
          <w:rFonts w:ascii="Times New Roman" w:hAnsi="Times New Roman" w:cs="Times New Roman"/>
        </w:rPr>
      </w:pPr>
    </w:p>
    <w:p w:rsidR="00BF5A6E" w:rsidRDefault="00BF5A6E">
      <w:pPr>
        <w:rPr>
          <w:rFonts w:ascii="Times New Roman" w:hAnsi="Times New Roman" w:cs="Times New Roman"/>
        </w:rPr>
      </w:pP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经中央机关及其直属机构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年度考试录用公务员工作程序，确定</w:t>
      </w:r>
      <w:r>
        <w:rPr>
          <w:rFonts w:ascii="Times New Roman" w:eastAsia="仿宋_GB2312" w:hAnsi="Times New Roman" w:cs="Times New Roman"/>
          <w:b/>
          <w:sz w:val="32"/>
          <w:szCs w:val="32"/>
        </w:rPr>
        <w:t>任鹏辉</w:t>
      </w:r>
      <w:r>
        <w:rPr>
          <w:rFonts w:ascii="Times New Roman" w:eastAsia="仿宋_GB2312" w:hAnsi="Times New Roman" w:cs="Times New Roman"/>
          <w:sz w:val="32"/>
          <w:szCs w:val="32"/>
        </w:rPr>
        <w:t>同志为国家能源局华北监管局拟录用公务员（名单附后），现按规定进行公示，公示期为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个工作日。公示期间，如对拟录用人员有异议，请向国家能源局华北监管局反映。</w:t>
      </w: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010-519685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40</w:t>
      </w: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联系地址：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北京市丰台区南四环西路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188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号五区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32</w:t>
      </w:r>
      <w:r>
        <w:rPr>
          <w:rFonts w:ascii="Times New Roman" w:eastAsia="仿宋_GB2312" w:hAnsi="Times New Roman" w:cs="Times New Roman"/>
          <w:spacing w:val="-6"/>
          <w:sz w:val="32"/>
          <w:szCs w:val="32"/>
        </w:rPr>
        <w:t>号楼</w:t>
      </w: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sz w:val="32"/>
          <w:szCs w:val="32"/>
        </w:rPr>
        <w:t>100070</w:t>
      </w:r>
    </w:p>
    <w:p w:rsidR="00BF5A6E" w:rsidRDefault="00BF5A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eastAsia="仿宋_GB2312" w:hAnsi="Times New Roman" w:cs="Times New Roman"/>
          <w:sz w:val="32"/>
          <w:szCs w:val="32"/>
        </w:rPr>
      </w:pP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390" w:firstLine="444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国家能源局华北监管局</w:t>
      </w:r>
    </w:p>
    <w:p w:rsidR="00BF5A6E" w:rsidRDefault="00A155DA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12" w:firstLine="48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F5A6E" w:rsidRDefault="00BF5A6E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403" w:firstLine="4490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BF5A6E" w:rsidRDefault="00A155DA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国家能源局华北监管局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年度拟录用公务员名单</w:t>
      </w:r>
    </w:p>
    <w:tbl>
      <w:tblPr>
        <w:tblW w:w="872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38"/>
        <w:gridCol w:w="1410"/>
        <w:gridCol w:w="930"/>
        <w:gridCol w:w="934"/>
        <w:gridCol w:w="2464"/>
        <w:gridCol w:w="825"/>
      </w:tblGrid>
      <w:tr w:rsidR="00A155DA" w:rsidTr="00A155DA">
        <w:trPr>
          <w:trHeight w:val="427"/>
          <w:tblCellSpacing w:w="15" w:type="dxa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A155DA" w:rsidTr="00A155DA">
        <w:trPr>
          <w:trHeight w:val="1500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稽查处一级主任科员及以下（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300110101001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161113011601918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2015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18"/>
                <w:szCs w:val="18"/>
              </w:rPr>
              <w:t>月至今，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国网冀北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电力有限公司霸州市供电分公司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18"/>
                <w:szCs w:val="18"/>
              </w:rPr>
              <w:t>初级资产管理员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155DA" w:rsidRDefault="00A155DA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</w:tbl>
    <w:p w:rsidR="00BF5A6E" w:rsidRDefault="00BF5A6E">
      <w:pPr>
        <w:rPr>
          <w:rFonts w:ascii="Times New Roman" w:hAnsi="Times New Roman" w:cs="Times New Roman"/>
        </w:rPr>
      </w:pPr>
    </w:p>
    <w:sectPr w:rsidR="00BF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10"/>
    <w:rsid w:val="00075010"/>
    <w:rsid w:val="000F04C9"/>
    <w:rsid w:val="001743F0"/>
    <w:rsid w:val="001C6731"/>
    <w:rsid w:val="00240197"/>
    <w:rsid w:val="00380299"/>
    <w:rsid w:val="00387FFE"/>
    <w:rsid w:val="0042240D"/>
    <w:rsid w:val="004E3CD5"/>
    <w:rsid w:val="00526570"/>
    <w:rsid w:val="00577DB8"/>
    <w:rsid w:val="005B6976"/>
    <w:rsid w:val="00627CB7"/>
    <w:rsid w:val="008303BA"/>
    <w:rsid w:val="0098018E"/>
    <w:rsid w:val="009A6C01"/>
    <w:rsid w:val="00A155DA"/>
    <w:rsid w:val="00A313E5"/>
    <w:rsid w:val="00A32B22"/>
    <w:rsid w:val="00A77061"/>
    <w:rsid w:val="00B80CC3"/>
    <w:rsid w:val="00BF5A6E"/>
    <w:rsid w:val="00C879CD"/>
    <w:rsid w:val="00CC25C4"/>
    <w:rsid w:val="00CD1E95"/>
    <w:rsid w:val="00CE75C4"/>
    <w:rsid w:val="00D419D7"/>
    <w:rsid w:val="00DB0D55"/>
    <w:rsid w:val="00DE2228"/>
    <w:rsid w:val="00DF5A1F"/>
    <w:rsid w:val="00E26729"/>
    <w:rsid w:val="00E309C0"/>
    <w:rsid w:val="00EA2A66"/>
    <w:rsid w:val="00EE2F56"/>
    <w:rsid w:val="00F169A4"/>
    <w:rsid w:val="00FB5094"/>
    <w:rsid w:val="00FC1DE4"/>
    <w:rsid w:val="0B9C0C3F"/>
    <w:rsid w:val="256A1E2F"/>
    <w:rsid w:val="298865AE"/>
    <w:rsid w:val="37237231"/>
    <w:rsid w:val="3CCE34D9"/>
    <w:rsid w:val="3D0904CE"/>
    <w:rsid w:val="423248DB"/>
    <w:rsid w:val="44680DBA"/>
    <w:rsid w:val="6858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391EA-3F68-4614-B560-94C6F060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343</Characters>
  <Application>Microsoft Office Word</Application>
  <DocSecurity>0</DocSecurity>
  <Lines>2</Lines>
  <Paragraphs>1</Paragraphs>
  <ScaleCrop>false</ScaleCrop>
  <Company>Organization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</dc:creator>
  <cp:lastModifiedBy>huatu</cp:lastModifiedBy>
  <cp:revision>26</cp:revision>
  <dcterms:created xsi:type="dcterms:W3CDTF">2020-08-17T00:43:00Z</dcterms:created>
  <dcterms:modified xsi:type="dcterms:W3CDTF">2020-09-03T06:39:00Z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